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65" w:rsidRPr="00F3195D" w:rsidRDefault="00616A65" w:rsidP="00616A65">
      <w:pPr>
        <w:rPr>
          <w:color w:val="FF0000"/>
          <w:sz w:val="28"/>
          <w:szCs w:val="28"/>
        </w:rPr>
      </w:pPr>
      <w:r w:rsidRPr="00F3195D">
        <w:rPr>
          <w:color w:val="FF0000"/>
          <w:sz w:val="28"/>
          <w:szCs w:val="28"/>
        </w:rPr>
        <w:t xml:space="preserve"> Во время проведения олимпиады участники олимпиады:</w:t>
      </w:r>
    </w:p>
    <w:p w:rsidR="00616A65" w:rsidRPr="00F3195D" w:rsidRDefault="00616A65" w:rsidP="00616A65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sub_1502"/>
      <w:r w:rsidRPr="00F3195D">
        <w:rPr>
          <w:rFonts w:ascii="Times New Roman" w:hAnsi="Times New Roman" w:cs="Times New Roman"/>
          <w:color w:val="FF0000"/>
          <w:sz w:val="24"/>
          <w:szCs w:val="24"/>
        </w:rPr>
        <w:t>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 (далее - центральные предметно-методические комиссии олимпиады);</w:t>
      </w:r>
    </w:p>
    <w:bookmarkEnd w:id="0"/>
    <w:p w:rsidR="00616A65" w:rsidRPr="00F3195D" w:rsidRDefault="00616A65" w:rsidP="00616A6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3195D">
        <w:rPr>
          <w:rFonts w:ascii="Times New Roman" w:hAnsi="Times New Roman" w:cs="Times New Roman"/>
          <w:color w:val="FF0000"/>
          <w:sz w:val="24"/>
          <w:szCs w:val="24"/>
        </w:rPr>
        <w:t>должны следовать указаниям представителей организатора олимпиады;</w:t>
      </w:r>
    </w:p>
    <w:p w:rsidR="00616A65" w:rsidRPr="00F3195D" w:rsidRDefault="00616A65" w:rsidP="00616A6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3195D">
        <w:rPr>
          <w:rFonts w:ascii="Times New Roman" w:hAnsi="Times New Roman" w:cs="Times New Roman"/>
          <w:color w:val="FF0000"/>
          <w:sz w:val="24"/>
          <w:szCs w:val="24"/>
        </w:rPr>
        <w:t>не вправе общаться друг с другом, свободно перемещаться по аудитории;</w:t>
      </w:r>
    </w:p>
    <w:p w:rsidR="00616A65" w:rsidRPr="00F3195D" w:rsidRDefault="00616A65" w:rsidP="00616A6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3195D">
        <w:rPr>
          <w:rFonts w:ascii="Times New Roman" w:hAnsi="Times New Roman" w:cs="Times New Roman"/>
          <w:color w:val="FF0000"/>
          <w:sz w:val="24"/>
          <w:szCs w:val="24"/>
        </w:rPr>
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616A65" w:rsidRPr="00F3195D" w:rsidRDefault="00616A65" w:rsidP="00616A65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sub_16"/>
      <w:r w:rsidRPr="00F3195D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В случае нарушения участником олимпиады настоящего Порядка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616A65" w:rsidRPr="00F3195D" w:rsidRDefault="00616A65" w:rsidP="00616A65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sub_17"/>
      <w:bookmarkEnd w:id="1"/>
      <w:r w:rsidRPr="00F3195D">
        <w:rPr>
          <w:rFonts w:ascii="Times New Roman" w:hAnsi="Times New Roman" w:cs="Times New Roman"/>
          <w:color w:val="FF0000"/>
          <w:sz w:val="24"/>
          <w:szCs w:val="24"/>
        </w:rPr>
        <w:tab/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616A65" w:rsidRPr="00F3195D" w:rsidRDefault="00616A65" w:rsidP="00616A65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sub_18"/>
      <w:bookmarkEnd w:id="2"/>
      <w:r w:rsidRPr="00F3195D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616A65" w:rsidRPr="00F3195D" w:rsidRDefault="00F3195D" w:rsidP="00616A65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sub_19"/>
      <w:bookmarkEnd w:id="3"/>
      <w:r w:rsidRPr="00F3195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16A65" w:rsidRPr="00F3195D">
        <w:rPr>
          <w:rFonts w:ascii="Times New Roman" w:hAnsi="Times New Roman" w:cs="Times New Roman"/>
          <w:color w:val="FF0000"/>
          <w:sz w:val="24"/>
          <w:szCs w:val="24"/>
        </w:rPr>
        <w:t xml:space="preserve">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616A65" w:rsidRPr="00F3195D" w:rsidRDefault="00F3195D" w:rsidP="00616A65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sub_20"/>
      <w:bookmarkEnd w:id="4"/>
      <w:r w:rsidRPr="00F3195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16A65" w:rsidRPr="00F3195D">
        <w:rPr>
          <w:rFonts w:ascii="Times New Roman" w:hAnsi="Times New Roman" w:cs="Times New Roman"/>
          <w:color w:val="FF0000"/>
          <w:sz w:val="24"/>
          <w:szCs w:val="24"/>
        </w:rPr>
        <w:t xml:space="preserve"> Рассмотрение апелляции проводится с участием самого участника олимпиады.</w:t>
      </w:r>
    </w:p>
    <w:p w:rsidR="00616A65" w:rsidRPr="00F3195D" w:rsidRDefault="00F3195D" w:rsidP="00616A65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sub_21"/>
      <w:bookmarkEnd w:id="5"/>
      <w:r w:rsidRPr="00F3195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16A65" w:rsidRPr="00F3195D">
        <w:rPr>
          <w:rFonts w:ascii="Times New Roman" w:hAnsi="Times New Roman" w:cs="Times New Roman"/>
          <w:color w:val="FF0000"/>
          <w:sz w:val="24"/>
          <w:szCs w:val="24"/>
        </w:rPr>
        <w:t xml:space="preserve">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bookmarkEnd w:id="6"/>
    <w:p w:rsidR="00616A65" w:rsidRPr="00F3195D" w:rsidRDefault="00616A65" w:rsidP="00616A6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F61B3" w:rsidRPr="00F3195D" w:rsidRDefault="00FF61B3">
      <w:pPr>
        <w:rPr>
          <w:rFonts w:ascii="Times New Roman" w:hAnsi="Times New Roman" w:cs="Times New Roman"/>
          <w:sz w:val="24"/>
          <w:szCs w:val="24"/>
        </w:rPr>
      </w:pPr>
    </w:p>
    <w:sectPr w:rsidR="00FF61B3" w:rsidRPr="00F3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A65"/>
    <w:rsid w:val="00616A65"/>
    <w:rsid w:val="00F3195D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2016-12-14T05:53:00Z</dcterms:created>
  <dcterms:modified xsi:type="dcterms:W3CDTF">2016-12-14T05:54:00Z</dcterms:modified>
</cp:coreProperties>
</file>