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1C" w:rsidRPr="006A0CE0" w:rsidRDefault="00D81B1C" w:rsidP="00D81B1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6A0CE0">
        <w:rPr>
          <w:rFonts w:ascii="Times New Roman" w:hAnsi="Times New Roman"/>
          <w:b/>
          <w:i/>
        </w:rPr>
        <w:t xml:space="preserve">Методические рекомендации </w:t>
      </w:r>
    </w:p>
    <w:p w:rsidR="00D81B1C" w:rsidRPr="006A0CE0" w:rsidRDefault="00D81B1C" w:rsidP="00D81B1C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 семинар</w:t>
      </w:r>
      <w:r w:rsidRPr="006A0CE0">
        <w:rPr>
          <w:rFonts w:ascii="Times New Roman" w:hAnsi="Times New Roman"/>
          <w:b/>
          <w:i/>
        </w:rPr>
        <w:t xml:space="preserve">у для  учителей </w:t>
      </w:r>
      <w:r>
        <w:rPr>
          <w:rFonts w:ascii="Times New Roman" w:hAnsi="Times New Roman"/>
          <w:b/>
          <w:i/>
        </w:rPr>
        <w:t xml:space="preserve">истории и обществознания </w:t>
      </w:r>
      <w:r w:rsidRPr="006A0CE0">
        <w:rPr>
          <w:rFonts w:ascii="Times New Roman" w:hAnsi="Times New Roman"/>
          <w:b/>
          <w:i/>
        </w:rPr>
        <w:t>по теме</w:t>
      </w:r>
    </w:p>
    <w:p w:rsidR="00D81B1C" w:rsidRPr="006A0CE0" w:rsidRDefault="00D81B1C" w:rsidP="00D81B1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6A0CE0">
        <w:rPr>
          <w:rFonts w:ascii="Times New Roman" w:hAnsi="Times New Roman"/>
          <w:b/>
          <w:i/>
        </w:rPr>
        <w:t>«</w:t>
      </w:r>
      <w:r>
        <w:rPr>
          <w:rFonts w:ascii="Times New Roman" w:hAnsi="Times New Roman"/>
          <w:b/>
          <w:i/>
        </w:rPr>
        <w:t>Система работы учителя по подготовке обучающихся к ОГЭ и ЕГЭ по истории и обществознанию»</w:t>
      </w:r>
      <w:r w:rsidRPr="006A0CE0">
        <w:rPr>
          <w:rFonts w:ascii="Times New Roman" w:hAnsi="Times New Roman"/>
          <w:b/>
          <w:i/>
        </w:rPr>
        <w:t>»</w:t>
      </w:r>
    </w:p>
    <w:p w:rsidR="00D81B1C" w:rsidRPr="006A0CE0" w:rsidRDefault="00D81B1C" w:rsidP="00D81B1C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D81B1C" w:rsidRPr="006A0CE0" w:rsidRDefault="00D81B1C" w:rsidP="00D81B1C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7 декабря 2017 </w:t>
      </w:r>
      <w:r w:rsidRPr="006A0CE0">
        <w:rPr>
          <w:rFonts w:ascii="Times New Roman" w:hAnsi="Times New Roman"/>
          <w:b/>
          <w:i/>
        </w:rPr>
        <w:t xml:space="preserve"> года</w:t>
      </w:r>
    </w:p>
    <w:p w:rsidR="00D81B1C" w:rsidRDefault="00D81B1C" w:rsidP="00D8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D81B1C" w:rsidRDefault="00D81B1C" w:rsidP="00D8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3F1F00" w:rsidRPr="00D81B1C" w:rsidRDefault="001734EE" w:rsidP="00D81B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81B1C">
        <w:t>С</w:t>
      </w:r>
      <w:r w:rsidR="003F1F00" w:rsidRPr="00D81B1C">
        <w:t>егодня</w:t>
      </w:r>
      <w:r w:rsidRPr="00D81B1C">
        <w:t xml:space="preserve"> перед учителем истории и обществознания стоит проблема: как организовать обучение, чтобы достичь цели и решить задачи, поставленные в образовательном стандарте по истории и обществознанию и подготовить выпускников к ЕГЭ? </w:t>
      </w:r>
    </w:p>
    <w:p w:rsidR="00872C1E" w:rsidRPr="00D81B1C" w:rsidRDefault="00B92CD7" w:rsidP="00D81B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81B1C">
        <w:t>Здесь приведен ряд принципов, необходимых для соблюдения при подготовке обучающихся к ЕГЭ.</w:t>
      </w:r>
    </w:p>
    <w:p w:rsidR="001734EE" w:rsidRPr="00D81B1C" w:rsidRDefault="003F1F00" w:rsidP="00D81B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81B1C">
        <w:t>1.</w:t>
      </w:r>
      <w:r w:rsidR="001734EE" w:rsidRPr="00D81B1C">
        <w:t>Важнейшим моментом подготовки к ЕГЭ является</w:t>
      </w:r>
      <w:r w:rsidRPr="00D81B1C">
        <w:t xml:space="preserve"> работа над </w:t>
      </w:r>
      <w:proofErr w:type="gramStart"/>
      <w:r w:rsidRPr="00D81B1C">
        <w:t>пониманием</w:t>
      </w:r>
      <w:proofErr w:type="gramEnd"/>
      <w:r w:rsidRPr="00D81B1C">
        <w:t xml:space="preserve"> обучающимся</w:t>
      </w:r>
      <w:r w:rsidR="001734EE" w:rsidRPr="00D81B1C">
        <w:t xml:space="preserve"> формулировки вопроса и</w:t>
      </w:r>
      <w:r w:rsidR="001734EE" w:rsidRPr="00D81B1C">
        <w:rPr>
          <w:rStyle w:val="apple-converted-space"/>
        </w:rPr>
        <w:t> </w:t>
      </w:r>
      <w:r w:rsidR="001734EE" w:rsidRPr="00D81B1C">
        <w:rPr>
          <w:b/>
          <w:bCs/>
        </w:rPr>
        <w:t>умением отвечать строго на поставленный вопрос.</w:t>
      </w:r>
      <w:r w:rsidR="001734EE" w:rsidRPr="00D81B1C">
        <w:rPr>
          <w:rStyle w:val="apple-converted-space"/>
          <w:b/>
          <w:bCs/>
        </w:rPr>
        <w:t> </w:t>
      </w:r>
      <w:r w:rsidR="001734EE" w:rsidRPr="00D81B1C">
        <w:t>В процессе этой работы рекомендуется использовать различные упражнения, сутью которых является анализ формулировки вопроса и подбор правильного ответа, т.е. соответствующего данной формулировке.</w:t>
      </w:r>
    </w:p>
    <w:p w:rsidR="001734EE" w:rsidRPr="00D81B1C" w:rsidRDefault="003F1F00" w:rsidP="00D8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t>2.</w:t>
      </w:r>
      <w:r w:rsidR="001734EE" w:rsidRPr="00D81B1C">
        <w:t>Для успешного выполнения заданий ЕГЭ нужна постоянная</w:t>
      </w:r>
      <w:r w:rsidR="001734EE" w:rsidRPr="00D81B1C">
        <w:rPr>
          <w:color w:val="000000"/>
        </w:rPr>
        <w:t xml:space="preserve"> тренировка в решении этих заданий.</w:t>
      </w:r>
      <w:r w:rsidR="001734EE" w:rsidRPr="00D81B1C">
        <w:rPr>
          <w:rStyle w:val="apple-converted-space"/>
          <w:color w:val="000000"/>
        </w:rPr>
        <w:t> </w:t>
      </w:r>
      <w:r w:rsidRPr="00D81B1C">
        <w:rPr>
          <w:b/>
          <w:bCs/>
          <w:color w:val="000000"/>
        </w:rPr>
        <w:t xml:space="preserve">Чем больше обучающийся </w:t>
      </w:r>
      <w:r w:rsidR="001734EE" w:rsidRPr="00D81B1C">
        <w:rPr>
          <w:b/>
          <w:bCs/>
          <w:color w:val="000000"/>
        </w:rPr>
        <w:t xml:space="preserve"> </w:t>
      </w:r>
      <w:proofErr w:type="spellStart"/>
      <w:r w:rsidR="001734EE" w:rsidRPr="00D81B1C">
        <w:rPr>
          <w:b/>
          <w:bCs/>
          <w:color w:val="000000"/>
        </w:rPr>
        <w:t>прорешают</w:t>
      </w:r>
      <w:proofErr w:type="spellEnd"/>
      <w:r w:rsidR="001734EE" w:rsidRPr="00D81B1C">
        <w:rPr>
          <w:b/>
          <w:bCs/>
          <w:color w:val="000000"/>
        </w:rPr>
        <w:t xml:space="preserve"> заданий ЕГЭ прошлых лет, тестов из всевозможных учебных пособий, заданий, придуманных самим учителем, тем больше у них будет опыта, и тем меньше возможных неприятных неожиданностей их будет ожидать во время экзамена.</w:t>
      </w:r>
    </w:p>
    <w:p w:rsidR="001734EE" w:rsidRPr="00D81B1C" w:rsidRDefault="001734EE" w:rsidP="00D8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3</w:t>
      </w:r>
      <w:r w:rsidR="003F1F00" w:rsidRPr="00D81B1C">
        <w:rPr>
          <w:color w:val="000000"/>
        </w:rPr>
        <w:t>. </w:t>
      </w:r>
      <w:r w:rsidRPr="00D81B1C">
        <w:rPr>
          <w:color w:val="000000"/>
        </w:rPr>
        <w:t>Большое внимание должно быть уделено</w:t>
      </w:r>
      <w:r w:rsidRPr="00D81B1C">
        <w:rPr>
          <w:rStyle w:val="apple-converted-space"/>
          <w:color w:val="000000"/>
        </w:rPr>
        <w:t> </w:t>
      </w:r>
      <w:r w:rsidRPr="00D81B1C">
        <w:rPr>
          <w:b/>
          <w:bCs/>
          <w:color w:val="000000"/>
        </w:rPr>
        <w:t>разбору заданий, вызвавших наибольшее затруднение.</w:t>
      </w:r>
      <w:r w:rsidRPr="00D81B1C">
        <w:rPr>
          <w:rStyle w:val="apple-converted-space"/>
          <w:color w:val="000000"/>
        </w:rPr>
        <w:t> </w:t>
      </w:r>
      <w:r w:rsidR="00872C1E" w:rsidRPr="00D81B1C">
        <w:rPr>
          <w:color w:val="000000"/>
        </w:rPr>
        <w:t xml:space="preserve">Для этого учитель, по </w:t>
      </w:r>
      <w:r w:rsidRPr="00D81B1C">
        <w:rPr>
          <w:color w:val="000000"/>
        </w:rPr>
        <w:t xml:space="preserve">возможности, должен анализировать все работы, написанные </w:t>
      </w:r>
      <w:r w:rsidR="003F1F00" w:rsidRPr="00D81B1C">
        <w:rPr>
          <w:color w:val="000000"/>
        </w:rPr>
        <w:t xml:space="preserve">обучающимися </w:t>
      </w:r>
      <w:r w:rsidRPr="00D81B1C">
        <w:rPr>
          <w:color w:val="000000"/>
        </w:rPr>
        <w:t xml:space="preserve"> и выделять наиболее трудные задания, разб</w:t>
      </w:r>
      <w:r w:rsidR="003F1F00" w:rsidRPr="00D81B1C">
        <w:rPr>
          <w:color w:val="000000"/>
        </w:rPr>
        <w:t>ирать их на уроке вместе с обучающимися</w:t>
      </w:r>
      <w:proofErr w:type="gramStart"/>
      <w:r w:rsidR="003F1F00" w:rsidRPr="00D81B1C">
        <w:rPr>
          <w:color w:val="000000"/>
        </w:rPr>
        <w:t xml:space="preserve"> </w:t>
      </w:r>
      <w:r w:rsidRPr="00D81B1C">
        <w:rPr>
          <w:color w:val="000000"/>
        </w:rPr>
        <w:t>,</w:t>
      </w:r>
      <w:proofErr w:type="gramEnd"/>
      <w:r w:rsidRPr="00D81B1C">
        <w:rPr>
          <w:color w:val="000000"/>
        </w:rPr>
        <w:t xml:space="preserve"> находить аналогичные задания (по теме и типу) и отрабатывать с детьми их решение.</w:t>
      </w:r>
    </w:p>
    <w:p w:rsidR="001734EE" w:rsidRPr="00D81B1C" w:rsidRDefault="003F1F00" w:rsidP="00D8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4.</w:t>
      </w:r>
      <w:r w:rsidR="001734EE" w:rsidRPr="00D81B1C">
        <w:rPr>
          <w:color w:val="000000"/>
        </w:rPr>
        <w:t xml:space="preserve"> Очень важно, чтобы дети усвоили одну простую истину: подготовка к</w:t>
      </w:r>
      <w:r w:rsidR="001734EE" w:rsidRPr="00D81B1C">
        <w:rPr>
          <w:rStyle w:val="apple-converted-space"/>
          <w:color w:val="000000"/>
        </w:rPr>
        <w:t> </w:t>
      </w:r>
      <w:r w:rsidR="001734EE" w:rsidRPr="00D81B1C">
        <w:rPr>
          <w:b/>
          <w:bCs/>
          <w:color w:val="000000"/>
        </w:rPr>
        <w:t>ЕГЭ - это тяжёлый труд, результат будет прямо пропорционален времени, потраченному на активную подготовку к экзамену</w:t>
      </w:r>
      <w:r w:rsidR="001734EE" w:rsidRPr="00D81B1C">
        <w:rPr>
          <w:rStyle w:val="apple-converted-space"/>
          <w:color w:val="000000"/>
        </w:rPr>
        <w:t> </w:t>
      </w:r>
      <w:r w:rsidR="001734EE" w:rsidRPr="00D81B1C">
        <w:rPr>
          <w:color w:val="000000"/>
        </w:rPr>
        <w:t>(т. е. на такую подготовку, когда практически устранены все отвлекающие факторы и всё внимание уделено только подготовке). Истина эта кажется банальной. Но, поверьте опыту, для ус</w:t>
      </w:r>
      <w:r w:rsidRPr="00D81B1C">
        <w:rPr>
          <w:color w:val="000000"/>
        </w:rPr>
        <w:t xml:space="preserve">пешной подготовки к </w:t>
      </w:r>
      <w:proofErr w:type="gramStart"/>
      <w:r w:rsidRPr="00D81B1C">
        <w:rPr>
          <w:color w:val="000000"/>
        </w:rPr>
        <w:t>ЕГЭ</w:t>
      </w:r>
      <w:proofErr w:type="gramEnd"/>
      <w:r w:rsidRPr="00D81B1C">
        <w:rPr>
          <w:color w:val="000000"/>
        </w:rPr>
        <w:t xml:space="preserve"> обучающиеся</w:t>
      </w:r>
      <w:r w:rsidR="001734EE" w:rsidRPr="00D81B1C">
        <w:rPr>
          <w:color w:val="000000"/>
        </w:rPr>
        <w:t xml:space="preserve"> должны очень хорошо понять, всю сложность и важность подготовки к этому экзамену.</w:t>
      </w:r>
    </w:p>
    <w:p w:rsidR="001734EE" w:rsidRPr="00D81B1C" w:rsidRDefault="001734EE" w:rsidP="00D81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5.     За 2-3 месяца перед экзаменом напряжённость подготовки должна, по-видимому, достигать своего пика. В это время дети должны написать несколько контрольных работ на основе ЕГЭ, нужно заниматься с ними активным повторением наиболее сложных тем. За месяц до экзамена такая напряжённая работа должна прекратиться - учащимся нужно дать время для того, чтобы психологически подготовиться к экзамену.</w:t>
      </w:r>
    </w:p>
    <w:p w:rsidR="00B92CD7" w:rsidRPr="00D81B1C" w:rsidRDefault="001734EE" w:rsidP="00D8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B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92CD7"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Для более эффективной подготовки к итоговой аттестации необходимо углубленное изучение содержательных линий ЕГЭ. В настоящее время остро стоит вопрос о создании методов и приемов </w:t>
      </w:r>
      <w:proofErr w:type="gramStart"/>
      <w:r w:rsidR="00B92CD7"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подготовки</w:t>
      </w:r>
      <w:proofErr w:type="gramEnd"/>
      <w:r w:rsidR="00B92CD7"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 обучающихся к проведению итоговой аттестации в форме ЕГЭ, созданию системы подготовки.</w:t>
      </w:r>
    </w:p>
    <w:p w:rsidR="00B92CD7" w:rsidRPr="00D81B1C" w:rsidRDefault="00B92CD7" w:rsidP="00D8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Как известно, система — это целое, состоящее из взаимосвязанных частей. </w:t>
      </w:r>
      <w:proofErr w:type="gramStart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При подготовке к ЕГЭ по обществознанию</w:t>
      </w:r>
      <w:r w:rsidRPr="00D81B1C">
        <w:rPr>
          <w:rFonts w:ascii="Times New Roman" w:hAnsi="Times New Roman" w:cs="Times New Roman"/>
          <w:sz w:val="24"/>
          <w:szCs w:val="24"/>
        </w:rPr>
        <w:br/>
      </w: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необходимо выделить два направления подготовки: профильный и общеобразовательный.</w:t>
      </w:r>
      <w:proofErr w:type="gramEnd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 Два указанных направления, отличаются друг от друга тем, что в первом из них приоритет отдаётся изучению самого обществоведческого материала, формированию навыков, необходимых для успешной сдачи экзамена.</w:t>
      </w:r>
      <w:r w:rsidRPr="00D81B1C">
        <w:rPr>
          <w:rFonts w:ascii="Times New Roman" w:hAnsi="Times New Roman" w:cs="Times New Roman"/>
          <w:sz w:val="24"/>
          <w:szCs w:val="24"/>
        </w:rPr>
        <w:t xml:space="preserve"> </w:t>
      </w: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Во втором направлении за основу берётся работа именно по формированию навыков, а обществоведческий материал играет, скорее, </w:t>
      </w: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lastRenderedPageBreak/>
        <w:t xml:space="preserve">вспомогательную роль, хотя, конечно, всё равно в ходе работы происходит его повторение и закрепление. Идеальным вариантом можно считать ситуацию, когда есть возможность подготовить </w:t>
      </w:r>
      <w:proofErr w:type="gramStart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обучающихся</w:t>
      </w:r>
      <w:proofErr w:type="gramEnd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  по обоим направлениям.</w:t>
      </w:r>
    </w:p>
    <w:p w:rsidR="00B92CD7" w:rsidRPr="00D81B1C" w:rsidRDefault="00B92CD7" w:rsidP="00D8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Подготовка к ЕГЭ по обществознанию несколько отличается от подготовки к экзаменам по другим предметам. Обществознание – это социальная наука, претерпевающая изменения практически каждый день. В тестовых заданиях часто встречаются вопросы, проверяющие знания выпускника о современной политической и социальной обстановке в мире. А школьная программа усложняется с каждым годом, и, для того чтобы знать обществознание на «отлично» уже недостаточно просто ознакомиться с материалом учебника: необходимо быть подкованным во многих социальных науках. Именно поэтому подготовка к экзамену по обществознанию должна строиться последовательно и систематично.</w:t>
      </w:r>
    </w:p>
    <w:p w:rsidR="00B92CD7" w:rsidRPr="00D81B1C" w:rsidRDefault="00B92CD7" w:rsidP="00D8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Подготовку к государственной (итоговой) аттестации можно разбить на 3 этапа.</w:t>
      </w:r>
    </w:p>
    <w:p w:rsidR="00B92CD7" w:rsidRPr="00D81B1C" w:rsidRDefault="00B92CD7" w:rsidP="00D8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Первый этап – это ликвидация пробелов в знаниях за предыдущие годы и подготовка базы для решения заданий первой части экзаменационной работы. Для этого в 10 классе на первой неделе сентября необходимо проводить  </w:t>
      </w:r>
      <w:proofErr w:type="spellStart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безоценочный</w:t>
      </w:r>
      <w:proofErr w:type="spellEnd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 диагностический тест за курс 5-9 классов, который позволяет выявить проблемы. Цель проведения обязательно сообщается </w:t>
      </w:r>
      <w:proofErr w:type="gramStart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обучающимся</w:t>
      </w:r>
      <w:proofErr w:type="gramEnd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, что помогает правильно спланировать работу на ближайший период времени и выяснить наиболее западающие темы, что в дальнейшем упрощает планирование работы учителя. Обучающиеся, которые не смогли справиться со своими заданиями, приглашаются на консультации во внеурочное время, где повторяется теоретическая </w:t>
      </w:r>
      <w:proofErr w:type="gramStart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база</w:t>
      </w:r>
      <w:proofErr w:type="gramEnd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 и решаются задания по этим темам. Приступая к изучению обществознания в 10-м классе обязательно необходимо ориентироваться  </w:t>
      </w:r>
      <w:proofErr w:type="gramStart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на</w:t>
      </w:r>
      <w:proofErr w:type="gramEnd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 Кодификатор.</w:t>
      </w:r>
      <w:r w:rsidRPr="00D81B1C">
        <w:rPr>
          <w:rFonts w:ascii="Times New Roman" w:hAnsi="Times New Roman" w:cs="Times New Roman"/>
          <w:sz w:val="24"/>
          <w:szCs w:val="24"/>
        </w:rPr>
        <w:t xml:space="preserve">  </w:t>
      </w: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Заранее необходимо выявить  контингент обучающихся, выбравших ЕГЭ.</w:t>
      </w:r>
    </w:p>
    <w:p w:rsidR="00B92CD7" w:rsidRPr="00D81B1C" w:rsidRDefault="00B92CD7" w:rsidP="00D8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Далее необходимо вместе с </w:t>
      </w:r>
      <w:proofErr w:type="gramStart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обучающимися</w:t>
      </w:r>
      <w:proofErr w:type="gramEnd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 проанализировать  структуру экзаменационной работы и выделяю те темы, которые в нее включены. Затем подобрать учебные материалы, которые позволят </w:t>
      </w:r>
      <w:proofErr w:type="gramStart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обучающимся</w:t>
      </w:r>
      <w:proofErr w:type="gramEnd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  последовательно повторить курс обществознание. Не следует начинать подготовку к экзамену с вариантов экзаменационных работ, ибо в них материал распределен в соответствии с целями экзамена, т.е. «вразнобой», а не в соответствии со структурой и программой курса школьного обществознания. Именно поэтому следует придерживаться обычного оглавления действующих учебников и учебных пособий.</w:t>
      </w:r>
    </w:p>
    <w:p w:rsidR="00B92CD7" w:rsidRPr="00D81B1C" w:rsidRDefault="00B92CD7" w:rsidP="00D8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AEAE9"/>
        </w:rPr>
      </w:pP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Перед непосредственной подготовкой к экзамену необходимо  познакомить </w:t>
      </w:r>
      <w:proofErr w:type="gramStart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обучающихся</w:t>
      </w:r>
      <w:proofErr w:type="gramEnd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  с процедурой проведения государственной (итоговой) аттестации. Они должны усвоить не только организационные особенности тестирования, но и особенности содержания и оценивания экзаменационной работы, с этой целью в кабинете истории на специальном стенде должна быть размещена вся необходимая  информация: структура ЕГЭ, процедура сдачи экзамена.</w:t>
      </w:r>
      <w:r w:rsidRPr="00D81B1C">
        <w:rPr>
          <w:rFonts w:ascii="Times New Roman" w:hAnsi="Times New Roman" w:cs="Times New Roman"/>
          <w:sz w:val="24"/>
          <w:szCs w:val="24"/>
        </w:rPr>
        <w:br/>
      </w:r>
    </w:p>
    <w:p w:rsidR="00B92CD7" w:rsidRPr="00D81B1C" w:rsidRDefault="00B92CD7" w:rsidP="00D8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AEAE9"/>
        </w:rPr>
      </w:pP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Второй этап подготовки – это комплексное решение заданий первой части экзаменационной работы. Каждый обучающийся получает индивидуальный текст, составленный самостоятельно учителем или готовые программы- тренажеры, содержащие набор заданий, которые предусмотрены требованиями к обязательным результатам обучения. </w:t>
      </w:r>
    </w:p>
    <w:p w:rsidR="00B92CD7" w:rsidRPr="00D81B1C" w:rsidRDefault="00B92CD7" w:rsidP="00D8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AEAE9"/>
        </w:rPr>
      </w:pP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Решения подробно разбираются и комментируются. Если какое-то задание не вошло в комплект </w:t>
      </w:r>
      <w:proofErr w:type="gramStart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тренажеров</w:t>
      </w:r>
      <w:proofErr w:type="gramEnd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 то оно разбирается особенно тщательно.</w:t>
      </w:r>
    </w:p>
    <w:p w:rsidR="00B92CD7" w:rsidRPr="00D81B1C" w:rsidRDefault="00B92CD7" w:rsidP="00D8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 Третий этап – завершающий этап подготовки. После отработки заданий первой части у обучающихся  сформирована база для более сложных заданий и можно </w:t>
      </w:r>
      <w:proofErr w:type="gramStart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>приступать</w:t>
      </w:r>
      <w:proofErr w:type="gramEnd"/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 ко второй части тренировочных экзаменационных работ.</w:t>
      </w:r>
    </w:p>
    <w:p w:rsidR="001734EE" w:rsidRPr="00D81B1C" w:rsidRDefault="00B92CD7" w:rsidP="00D8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t xml:space="preserve">Одна из главных трудностей, с которыми сталкиваются сегодняшние выпускники при сдаче ЕГЭ – это не столько незнание содержания материала, сколько неумение работать с текстовым материалом разной типологии и разного уровня сложности. Работа с </w:t>
      </w:r>
      <w:r w:rsidRPr="00D81B1C">
        <w:rPr>
          <w:rFonts w:ascii="Times New Roman" w:hAnsi="Times New Roman" w:cs="Times New Roman"/>
          <w:sz w:val="24"/>
          <w:szCs w:val="24"/>
          <w:shd w:val="clear" w:color="auto" w:fill="EAEAE9"/>
        </w:rPr>
        <w:lastRenderedPageBreak/>
        <w:t>текстом на уроках обществознания, особенно в старшей школе, – является одним из основных видов моей работы. Текст на уроках должен становится стимулом для обсуждения различных проблем. Тексты для анализа подбираю как из учебной, так и из художественной литературы. Кроме того, использую тексты научного и публицистического стиля (газетные и журнальные статьи, фрагменты из справочников, энциклопедий). Нередко тексты подбирают сами школьники.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81B1C" w:rsidRDefault="0019707A" w:rsidP="00D81B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81B1C">
        <w:rPr>
          <w:b/>
          <w:bCs/>
          <w:color w:val="000000"/>
        </w:rPr>
        <w:t xml:space="preserve">Методические рекомендации 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81B1C">
        <w:rPr>
          <w:b/>
          <w:bCs/>
          <w:color w:val="000000"/>
        </w:rPr>
        <w:t>по подготовке учащихся к ОГЭ и ЕГЭ по обществознанию с использованием ИКТ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Использование информационно-коммуникативных технологий является не только необходимым в современном учебном процессе, но и неизбежным, по сути, компьютер, и все сопутствующие ему элементы, являются </w:t>
      </w:r>
      <w:proofErr w:type="gramStart"/>
      <w:r w:rsidRPr="00D81B1C">
        <w:rPr>
          <w:color w:val="000000"/>
        </w:rPr>
        <w:t>таким</w:t>
      </w:r>
      <w:proofErr w:type="gramEnd"/>
      <w:r w:rsidRPr="00D81B1C">
        <w:rPr>
          <w:color w:val="000000"/>
        </w:rPr>
        <w:t xml:space="preserve"> же орудием труда как ручка. Причём используются ИКТ очень активно, как педагогами, так и учащимися.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В плане подготовки к итоговой аттестации ИКТ выступают одним из важнейших звеньев, существенно дополняя широкий спектр других образовательных </w:t>
      </w:r>
      <w:proofErr w:type="spellStart"/>
      <w:r w:rsidRPr="00D81B1C">
        <w:rPr>
          <w:color w:val="000000"/>
        </w:rPr>
        <w:t>технологий</w:t>
      </w:r>
      <w:proofErr w:type="gramStart"/>
      <w:r w:rsidRPr="00D81B1C">
        <w:rPr>
          <w:color w:val="000000"/>
        </w:rPr>
        <w:t>.</w:t>
      </w:r>
      <w:r w:rsidRPr="00D81B1C">
        <w:rPr>
          <w:color w:val="333333"/>
        </w:rPr>
        <w:t>И</w:t>
      </w:r>
      <w:proofErr w:type="gramEnd"/>
      <w:r w:rsidRPr="00D81B1C">
        <w:rPr>
          <w:color w:val="333333"/>
        </w:rPr>
        <w:t>спользование</w:t>
      </w:r>
      <w:proofErr w:type="spellEnd"/>
      <w:r w:rsidRPr="00D81B1C">
        <w:rPr>
          <w:color w:val="333333"/>
        </w:rPr>
        <w:t xml:space="preserve"> ИКТ универсально, оно уместно при организации самых разных форм образовательной деятельности: урок, внеурочная деятельность, элективные курсы, консультации, проектно-исследовательская деятельность. ИКТ могут применяться на всех этапах: от постановки целей до рефлексии, а так же при разных видах работы: лекция, работа в группах, парах, при выполнении различных проверочных работ.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В процессе подготовки учащихся к ГИА по обществознанию </w:t>
      </w:r>
      <w:r w:rsidR="00453703" w:rsidRPr="00D81B1C">
        <w:rPr>
          <w:color w:val="000000"/>
        </w:rPr>
        <w:t>возможно использование следующих методических приёмов</w:t>
      </w:r>
      <w:r w:rsidRPr="00D81B1C">
        <w:rPr>
          <w:color w:val="000000"/>
        </w:rPr>
        <w:t xml:space="preserve"> использования ИКТ: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1B1C">
        <w:rPr>
          <w:color w:val="000000"/>
        </w:rPr>
        <w:t>1) презентации</w:t>
      </w:r>
      <w:r w:rsidRPr="00D81B1C">
        <w:rPr>
          <w:rStyle w:val="apple-converted-space"/>
          <w:color w:val="000000"/>
        </w:rPr>
        <w:t> </w:t>
      </w:r>
      <w:proofErr w:type="spellStart"/>
      <w:r w:rsidRPr="00D81B1C">
        <w:rPr>
          <w:color w:val="000000"/>
        </w:rPr>
        <w:t>Power</w:t>
      </w:r>
      <w:proofErr w:type="spellEnd"/>
      <w:r w:rsidRPr="00D81B1C">
        <w:rPr>
          <w:rStyle w:val="apple-converted-space"/>
          <w:color w:val="000000"/>
        </w:rPr>
        <w:t> </w:t>
      </w:r>
      <w:proofErr w:type="spellStart"/>
      <w:r w:rsidRPr="00D81B1C">
        <w:rPr>
          <w:color w:val="000000"/>
        </w:rPr>
        <w:t>Point</w:t>
      </w:r>
      <w:proofErr w:type="spellEnd"/>
      <w:r w:rsidRPr="00D81B1C">
        <w:rPr>
          <w:color w:val="000000"/>
        </w:rPr>
        <w:t>;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1B1C">
        <w:rPr>
          <w:color w:val="000000"/>
        </w:rPr>
        <w:t>2) интернет-ресурсы;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1B1C">
        <w:rPr>
          <w:color w:val="000000"/>
        </w:rPr>
        <w:t>3) дистанционное обучение;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1B1C">
        <w:rPr>
          <w:color w:val="000000"/>
        </w:rPr>
        <w:t>4) интерактивная доска.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Остановимся более подробно на каждом из них.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b/>
          <w:bCs/>
          <w:color w:val="000000"/>
        </w:rPr>
        <w:t>Презентации</w:t>
      </w:r>
      <w:r w:rsidRPr="00D81B1C">
        <w:rPr>
          <w:rStyle w:val="apple-converted-space"/>
          <w:b/>
          <w:bCs/>
          <w:color w:val="000000"/>
        </w:rPr>
        <w:t> </w:t>
      </w:r>
      <w:proofErr w:type="spellStart"/>
      <w:r w:rsidRPr="00D81B1C">
        <w:rPr>
          <w:b/>
          <w:bCs/>
          <w:color w:val="000000"/>
        </w:rPr>
        <w:t>Power</w:t>
      </w:r>
      <w:proofErr w:type="spellEnd"/>
      <w:r w:rsidRPr="00D81B1C">
        <w:rPr>
          <w:rStyle w:val="apple-converted-space"/>
          <w:b/>
          <w:bCs/>
          <w:color w:val="000000"/>
        </w:rPr>
        <w:t> </w:t>
      </w:r>
      <w:proofErr w:type="spellStart"/>
      <w:r w:rsidRPr="00D81B1C">
        <w:rPr>
          <w:b/>
          <w:bCs/>
          <w:color w:val="000000"/>
        </w:rPr>
        <w:t>Point</w:t>
      </w:r>
      <w:proofErr w:type="spellEnd"/>
      <w:r w:rsidRPr="00D81B1C">
        <w:rPr>
          <w:b/>
          <w:bCs/>
          <w:color w:val="000000"/>
        </w:rPr>
        <w:t>.</w:t>
      </w:r>
      <w:r w:rsidRPr="00D81B1C">
        <w:rPr>
          <w:rStyle w:val="apple-converted-space"/>
          <w:color w:val="000000"/>
        </w:rPr>
        <w:t> </w:t>
      </w:r>
      <w:r w:rsidRPr="00D81B1C">
        <w:rPr>
          <w:color w:val="000000"/>
        </w:rPr>
        <w:t>В настоящее время презентации широко используются при подготовке к экзаменам.</w:t>
      </w:r>
      <w:r w:rsidRPr="00D81B1C">
        <w:rPr>
          <w:rStyle w:val="apple-converted-space"/>
          <w:color w:val="000000"/>
        </w:rPr>
        <w:t> </w:t>
      </w:r>
      <w:r w:rsidRPr="00D81B1C">
        <w:rPr>
          <w:color w:val="231F20"/>
        </w:rPr>
        <w:t>Среди множества разнообразных презентаций принято выделять два основных типа: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81B1C">
        <w:rPr>
          <w:color w:val="231F20"/>
        </w:rPr>
        <w:t>- классические, предназначенные для изучения нового материла,</w:t>
      </w:r>
      <w:proofErr w:type="gramEnd"/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231F20"/>
        </w:rPr>
        <w:t>- презентации для повторительно-обобщающих уроков.</w:t>
      </w:r>
    </w:p>
    <w:p w:rsidR="0019707A" w:rsidRPr="00D81B1C" w:rsidRDefault="00453703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П</w:t>
      </w:r>
      <w:r w:rsidR="0019707A" w:rsidRPr="00D81B1C">
        <w:rPr>
          <w:color w:val="000000"/>
        </w:rPr>
        <w:t>резентации позволяют работать в системе, служат очень удобным сре</w:t>
      </w:r>
      <w:r w:rsidRPr="00D81B1C">
        <w:rPr>
          <w:color w:val="000000"/>
        </w:rPr>
        <w:t xml:space="preserve">дством на уроке и элективных </w:t>
      </w:r>
      <w:r w:rsidR="0019707A" w:rsidRPr="00D81B1C">
        <w:rPr>
          <w:color w:val="000000"/>
        </w:rPr>
        <w:t xml:space="preserve"> занятиях. На уроках возможно применение отдельных тем внутри отдельных презентаций при их изучении согласно тематическому планированию. Более эффективны они на </w:t>
      </w:r>
      <w:r w:rsidRPr="00D81B1C">
        <w:rPr>
          <w:color w:val="000000"/>
        </w:rPr>
        <w:t>элективных</w:t>
      </w:r>
      <w:r w:rsidR="0019707A" w:rsidRPr="00D81B1C">
        <w:rPr>
          <w:color w:val="000000"/>
        </w:rPr>
        <w:t>, дополнительных занятиях, консультациях. Данная работа в рамках дополнительных занятий ведётся последовательно на протяжении всего учебного года, темы кодификатора изучаются последовательно.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Алгоритм работы достаточно прост: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изучение (закрепление, повторение) теоретического материала;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отработка умений решать задания различного типа, сложности и т.д.;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выяснение затруднений, проблемных вопросов, их решение, при необходимости возвращение к теоретическому материалу;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- контроль и повторение </w:t>
      </w:r>
      <w:proofErr w:type="gramStart"/>
      <w:r w:rsidRPr="00D81B1C">
        <w:rPr>
          <w:color w:val="000000"/>
        </w:rPr>
        <w:t>изученного</w:t>
      </w:r>
      <w:proofErr w:type="gramEnd"/>
      <w:r w:rsidRPr="00D81B1C">
        <w:rPr>
          <w:color w:val="000000"/>
        </w:rPr>
        <w:t xml:space="preserve"> материла.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Например, при изучении или повторении темы «Рынок и рыночный механизм» (9 класс) разбираем основные понятия с помощью представленного ниже слайда, при необходимости можно использовать справочный материал (гиперссылка).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1B1C">
        <w:rPr>
          <w:noProof/>
          <w:color w:val="000000"/>
        </w:rPr>
        <w:lastRenderedPageBreak/>
        <w:drawing>
          <wp:inline distT="0" distB="0" distL="0" distR="0">
            <wp:extent cx="3449948" cy="2759958"/>
            <wp:effectExtent l="19050" t="0" r="0" b="0"/>
            <wp:docPr id="8" name="Рисунок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9948" cy="275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После разбора теоретических положений переходим к формированию и отработке заданий, представленных в экзамене. Первоначально на слайде ответа нет – учащимся даётся возможность подумать, как решить данное задание, поразмышлять над обозначенной проблемой. Далее, с помощью анимации появляется верный ответ, с которым дети сверяют свои версии.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1B1C">
        <w:rPr>
          <w:noProof/>
          <w:color w:val="000000"/>
        </w:rPr>
        <w:drawing>
          <wp:inline distT="0" distB="0" distL="0" distR="0">
            <wp:extent cx="3275372" cy="2618635"/>
            <wp:effectExtent l="19050" t="0" r="1228" b="0"/>
            <wp:docPr id="7" name="Рисунок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5372" cy="26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Безусловно, после рассмотрения одной большой темы, например «Экономика», желательно обращение к печатным тестам, проведение итоговых работ.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1B1C">
        <w:rPr>
          <w:color w:val="000000"/>
        </w:rPr>
        <w:t>Для итогового контроля используются презентации обобщающего характера, которые составлены на основе экзаменационных материалов, в основном из открытого банка заданий ФИПИ. После изучения темы «Право и человек» проводим обобщающий урок в игровой форме: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1B1C">
        <w:rPr>
          <w:noProof/>
          <w:color w:val="000000"/>
        </w:rPr>
        <w:lastRenderedPageBreak/>
        <w:drawing>
          <wp:inline distT="0" distB="0" distL="0" distR="0">
            <wp:extent cx="5940425" cy="4752340"/>
            <wp:effectExtent l="19050" t="0" r="3175" b="0"/>
            <wp:docPr id="6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1C" w:rsidRDefault="00D81B1C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81B1C">
        <w:rPr>
          <w:color w:val="000000"/>
        </w:rPr>
        <w:t>В большом классе обучающиеся делятся на группы, в небольших классах возможен фронтальный опрос.</w:t>
      </w:r>
      <w:proofErr w:type="gramEnd"/>
      <w:r w:rsidRPr="00D81B1C">
        <w:rPr>
          <w:color w:val="000000"/>
        </w:rPr>
        <w:t xml:space="preserve"> Каждая группа выбирает задание на игровом поле, к заданию, представленном на дополнительных слайдах, переходит по гиперссылкам. Ответы появляются с помощью анимации. Задания охватывают все основные темы данного раздела и большинство типов заданий.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Аналогичная использование презентация ведётся и при подготовке выпускников 11 класса, только уже с учётом специфики ЕГЭ. В целом использование презентаций с элементами экзаменационных материалов использую, начиная уже с 6 класса.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Плюсы презентации при подготовке к ГИА: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простота и удобство в изучении нового материла;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большой объём теоретического материла, как основного, так и дополнительного;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возможность отработать необходимые навыки для решения заданий разного типа;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эффективное закрепление и повторение экзаменационного материала;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самостоятельное использование учащимися материала презентаций.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1B1C">
        <w:rPr>
          <w:color w:val="000000"/>
        </w:rPr>
        <w:t>Минусы презентации при подготовке к ГИА: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невозможность представить в полном объёме все типы заданий 2 части (например, работа с текстом);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чрезмерное использование презентаций в ущерб другим средствам подготовки к экзамену;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проблемы технического характера.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b/>
          <w:bCs/>
          <w:color w:val="000000"/>
        </w:rPr>
        <w:t>Интернет-ресурсы.</w:t>
      </w:r>
      <w:r w:rsidRPr="00D81B1C">
        <w:rPr>
          <w:rStyle w:val="apple-converted-space"/>
          <w:color w:val="000000"/>
        </w:rPr>
        <w:t> </w:t>
      </w:r>
      <w:proofErr w:type="gramStart"/>
      <w:r w:rsidRPr="00D81B1C">
        <w:rPr>
          <w:color w:val="000000"/>
        </w:rPr>
        <w:t>Доступный интернет в последние годы играет не посл</w:t>
      </w:r>
      <w:r w:rsidR="00453703" w:rsidRPr="00D81B1C">
        <w:rPr>
          <w:color w:val="000000"/>
        </w:rPr>
        <w:t>еднюю роль в подготовке обучающихся</w:t>
      </w:r>
      <w:r w:rsidRPr="00D81B1C">
        <w:rPr>
          <w:color w:val="000000"/>
        </w:rPr>
        <w:t>.</w:t>
      </w:r>
      <w:proofErr w:type="gramEnd"/>
      <w:r w:rsidRPr="00D81B1C">
        <w:rPr>
          <w:color w:val="000000"/>
        </w:rPr>
        <w:t xml:space="preserve"> Проблема в привлечении </w:t>
      </w:r>
      <w:proofErr w:type="spellStart"/>
      <w:r w:rsidRPr="00D81B1C">
        <w:rPr>
          <w:color w:val="000000"/>
        </w:rPr>
        <w:t>интернет-ресурсов</w:t>
      </w:r>
      <w:proofErr w:type="spellEnd"/>
      <w:r w:rsidR="00453703" w:rsidRPr="00D81B1C">
        <w:rPr>
          <w:color w:val="000000"/>
        </w:rPr>
        <w:t xml:space="preserve"> заключается в том, что </w:t>
      </w:r>
      <w:proofErr w:type="spellStart"/>
      <w:r w:rsidR="00453703" w:rsidRPr="00D81B1C">
        <w:rPr>
          <w:color w:val="000000"/>
        </w:rPr>
        <w:t>обучающмеся</w:t>
      </w:r>
      <w:proofErr w:type="spellEnd"/>
      <w:r w:rsidRPr="00D81B1C">
        <w:rPr>
          <w:color w:val="000000"/>
        </w:rPr>
        <w:t xml:space="preserve"> чаще всего работают с ними бессистемно, перескакивая с одного на другое, выполняя более простые задания, не останавливаясь на более </w:t>
      </w:r>
      <w:proofErr w:type="gramStart"/>
      <w:r w:rsidRPr="00D81B1C">
        <w:rPr>
          <w:color w:val="000000"/>
        </w:rPr>
        <w:t>сложных</w:t>
      </w:r>
      <w:proofErr w:type="gramEnd"/>
      <w:r w:rsidRPr="00D81B1C">
        <w:rPr>
          <w:color w:val="000000"/>
        </w:rPr>
        <w:t>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left="708" w:firstLine="708"/>
        <w:jc w:val="both"/>
        <w:rPr>
          <w:color w:val="000000"/>
        </w:rPr>
      </w:pPr>
      <w:r w:rsidRPr="00D81B1C">
        <w:rPr>
          <w:color w:val="000000"/>
        </w:rPr>
        <w:lastRenderedPageBreak/>
        <w:t xml:space="preserve">А между тем возможности </w:t>
      </w:r>
      <w:proofErr w:type="spellStart"/>
      <w:r w:rsidRPr="00D81B1C">
        <w:rPr>
          <w:color w:val="000000"/>
        </w:rPr>
        <w:t>интернет-ресурсов</w:t>
      </w:r>
      <w:proofErr w:type="spellEnd"/>
      <w:r w:rsidRPr="00D81B1C">
        <w:rPr>
          <w:color w:val="000000"/>
        </w:rPr>
        <w:t xml:space="preserve"> достаточно велики, необходимо т</w:t>
      </w:r>
      <w:r w:rsidR="00453703" w:rsidRPr="00D81B1C">
        <w:rPr>
          <w:color w:val="000000"/>
        </w:rPr>
        <w:t>олько направить энергию обучающихся</w:t>
      </w:r>
      <w:r w:rsidRPr="00D81B1C">
        <w:rPr>
          <w:color w:val="000000"/>
        </w:rPr>
        <w:t xml:space="preserve"> в нужное русло. С этой целью с начала учебного года учеников выпускных классов, да и более младших классов, приучаю правильно использовать возможности интернета.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Интернет предоставляет огромное количество разнообразных ресурсов, содержащих сведения об экзаменах. Но для полноценной подготовке к ГИА особенно важны официальные ресурсы как источники новой важной информации о проведении экзамена в организационном, теоретическом, практ</w:t>
      </w:r>
      <w:r w:rsidR="00453703" w:rsidRPr="00D81B1C">
        <w:rPr>
          <w:color w:val="000000"/>
        </w:rPr>
        <w:t>ическом плане. Зачастую обучающиеся</w:t>
      </w:r>
      <w:r w:rsidRPr="00D81B1C">
        <w:rPr>
          <w:color w:val="000000"/>
        </w:rPr>
        <w:t xml:space="preserve"> не могут самостоятельно выбрать нужные им сайты, затрудняются в поиске необходимой им информации, а иногда и не подозревают о её существовании.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С этой целью акцентирую внимание </w:t>
      </w:r>
      <w:proofErr w:type="spellStart"/>
      <w:r w:rsidRPr="00D81B1C">
        <w:rPr>
          <w:color w:val="000000"/>
        </w:rPr>
        <w:t>обучащихся</w:t>
      </w:r>
      <w:proofErr w:type="spellEnd"/>
      <w:r w:rsidRPr="00D81B1C">
        <w:rPr>
          <w:color w:val="000000"/>
        </w:rPr>
        <w:t xml:space="preserve"> на том, что необходимую информацию по подготовке к экзамену они могут получить либо на моём личном сайте, либо на школьном сайте. На моём сайте размещены демоверсии, спецификации, кодификаторы текущего учебного года, другие вспомогательные материалы.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Также в силу того, что учительский сайт невозможно ежедневно пополнять новыми материалами по подготовке к ГИА, то на сайте есть ссылки на другие более компетентные ресурсы (например, открытый банк заданий ФИПИ, Решу ЕГЭ и другие), которыми могут воспользоваться учащиеся. Аналогичная информация, даже более обширная, размещена и на школьном сайте.</w:t>
      </w:r>
    </w:p>
    <w:p w:rsidR="0019707A" w:rsidRPr="00D81B1C" w:rsidRDefault="00453703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З</w:t>
      </w:r>
      <w:r w:rsidR="0019707A" w:rsidRPr="00D81B1C">
        <w:rPr>
          <w:color w:val="000000"/>
        </w:rPr>
        <w:t>адача</w:t>
      </w:r>
      <w:r w:rsidRPr="00D81B1C">
        <w:rPr>
          <w:color w:val="000000"/>
        </w:rPr>
        <w:t xml:space="preserve"> педагога </w:t>
      </w:r>
      <w:r w:rsidR="0019707A" w:rsidRPr="00D81B1C">
        <w:rPr>
          <w:color w:val="000000"/>
        </w:rPr>
        <w:t xml:space="preserve"> </w:t>
      </w:r>
      <w:r w:rsidRPr="00D81B1C">
        <w:rPr>
          <w:color w:val="000000"/>
        </w:rPr>
        <w:t>в этом случае направить обучающихся</w:t>
      </w:r>
      <w:r w:rsidR="0019707A" w:rsidRPr="00D81B1C">
        <w:rPr>
          <w:color w:val="000000"/>
        </w:rPr>
        <w:t xml:space="preserve"> в нужном направлении, проконсультировать их как более эффективно работать с данными ресурсами, при необходимости корректировать самостоятельную работу детей в интернете.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Соответственно алгоритм работы с </w:t>
      </w:r>
      <w:proofErr w:type="spellStart"/>
      <w:r w:rsidRPr="00D81B1C">
        <w:rPr>
          <w:color w:val="000000"/>
        </w:rPr>
        <w:t>интернет-ресурсами</w:t>
      </w:r>
      <w:proofErr w:type="spellEnd"/>
      <w:r w:rsidRPr="00D81B1C">
        <w:rPr>
          <w:color w:val="000000"/>
        </w:rPr>
        <w:t xml:space="preserve"> заключается в следующем:</w:t>
      </w:r>
    </w:p>
    <w:p w:rsidR="0019707A" w:rsidRPr="00D81B1C" w:rsidRDefault="00453703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- консультации с </w:t>
      </w:r>
      <w:proofErr w:type="gramStart"/>
      <w:r w:rsidRPr="00D81B1C">
        <w:rPr>
          <w:color w:val="000000"/>
        </w:rPr>
        <w:t>обучающимися</w:t>
      </w:r>
      <w:proofErr w:type="gramEnd"/>
      <w:r w:rsidR="0019707A" w:rsidRPr="00D81B1C">
        <w:rPr>
          <w:color w:val="000000"/>
        </w:rPr>
        <w:t>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- самостоятельная работа </w:t>
      </w:r>
      <w:proofErr w:type="gramStart"/>
      <w:r w:rsidR="00453703" w:rsidRPr="00D81B1C">
        <w:rPr>
          <w:color w:val="000000"/>
        </w:rPr>
        <w:t>обучающихся</w:t>
      </w:r>
      <w:proofErr w:type="gramEnd"/>
      <w:r w:rsidRPr="00D81B1C">
        <w:rPr>
          <w:color w:val="000000"/>
        </w:rPr>
        <w:t>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- корректировка деятельности </w:t>
      </w:r>
      <w:proofErr w:type="gramStart"/>
      <w:r w:rsidR="00453703" w:rsidRPr="00D81B1C">
        <w:rPr>
          <w:color w:val="000000"/>
        </w:rPr>
        <w:t>обучающихся</w:t>
      </w:r>
      <w:proofErr w:type="gramEnd"/>
      <w:r w:rsidRPr="00D81B1C">
        <w:rPr>
          <w:color w:val="000000"/>
        </w:rPr>
        <w:t>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Не стоит забывать и о том, что и для самого учителя интернет является зачастую незаменимым помощником при организации подготовки к экзамену. </w:t>
      </w:r>
      <w:proofErr w:type="gramStart"/>
      <w:r w:rsidRPr="00D81B1C">
        <w:rPr>
          <w:color w:val="000000"/>
        </w:rPr>
        <w:t xml:space="preserve">Используются, в разумных пределах, и </w:t>
      </w:r>
      <w:proofErr w:type="spellStart"/>
      <w:r w:rsidRPr="00D81B1C">
        <w:rPr>
          <w:color w:val="000000"/>
        </w:rPr>
        <w:t>видеоуроки</w:t>
      </w:r>
      <w:proofErr w:type="spellEnd"/>
      <w:r w:rsidRPr="00D81B1C">
        <w:rPr>
          <w:color w:val="000000"/>
        </w:rPr>
        <w:t>, широко представленные в сети.</w:t>
      </w:r>
      <w:proofErr w:type="gramEnd"/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Плюсы использования </w:t>
      </w:r>
      <w:proofErr w:type="spellStart"/>
      <w:r w:rsidRPr="00D81B1C">
        <w:rPr>
          <w:color w:val="000000"/>
        </w:rPr>
        <w:t>интернет-ресурсов</w:t>
      </w:r>
      <w:proofErr w:type="spellEnd"/>
      <w:r w:rsidRPr="00D81B1C">
        <w:rPr>
          <w:color w:val="000000"/>
        </w:rPr>
        <w:t xml:space="preserve"> при подготовке к ГИА: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источник получения информации об экзамене;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возможность самостоятельной работы;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- </w:t>
      </w:r>
      <w:proofErr w:type="spellStart"/>
      <w:r w:rsidRPr="00D81B1C">
        <w:rPr>
          <w:color w:val="000000"/>
        </w:rPr>
        <w:t>онлайн-тестирование</w:t>
      </w:r>
      <w:proofErr w:type="spellEnd"/>
      <w:r w:rsidRPr="00D81B1C">
        <w:rPr>
          <w:color w:val="000000"/>
        </w:rPr>
        <w:t xml:space="preserve"> с последующим разбором ошибок.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Минусы использования </w:t>
      </w:r>
      <w:proofErr w:type="spellStart"/>
      <w:r w:rsidRPr="00D81B1C">
        <w:rPr>
          <w:color w:val="000000"/>
        </w:rPr>
        <w:t>интернет-ресурсов</w:t>
      </w:r>
      <w:proofErr w:type="spellEnd"/>
      <w:r w:rsidRPr="00D81B1C">
        <w:rPr>
          <w:color w:val="000000"/>
        </w:rPr>
        <w:t xml:space="preserve"> при подготовке к ГИА: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затруднения при отборе нужной информации;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чрезмерная увлечённость подготовки в интернете;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бессистемный характер работы детей в интернете.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b/>
          <w:bCs/>
          <w:color w:val="000000"/>
        </w:rPr>
        <w:t>Дистанционное обучение.</w:t>
      </w:r>
      <w:r w:rsidRPr="00D81B1C">
        <w:rPr>
          <w:rStyle w:val="apple-converted-space"/>
          <w:color w:val="000000"/>
        </w:rPr>
        <w:t> </w:t>
      </w:r>
      <w:r w:rsidRPr="00D81B1C">
        <w:rPr>
          <w:color w:val="000000"/>
        </w:rPr>
        <w:t>В последние годы данная форма обучения становится очень популярной в связи с некоторыми преимуществами, в том числе и в плане подготовки к экзамену. Дистанционное обучение подразумевается в следующих случаях: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- индивидуальные консультации с </w:t>
      </w:r>
      <w:proofErr w:type="gramStart"/>
      <w:r w:rsidRPr="00D81B1C">
        <w:rPr>
          <w:color w:val="000000"/>
        </w:rPr>
        <w:t>обучающимися</w:t>
      </w:r>
      <w:proofErr w:type="gramEnd"/>
      <w:r w:rsidRPr="00D81B1C">
        <w:rPr>
          <w:color w:val="000000"/>
        </w:rPr>
        <w:t xml:space="preserve"> в случае каких-либо форс-мажорных обстоятельств (болезнь ученика);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целенаправленное обучение в течение длительного учебного периода (четверть, год).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Алгоритм работы при дистанционном обучении заключается в следующем: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выявление потребности в подобной деятельности;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определение круга вопросов, необходимых для дополнительного изучения или закрепления;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о</w:t>
      </w:r>
      <w:r w:rsidR="00453703" w:rsidRPr="00D81B1C">
        <w:rPr>
          <w:color w:val="000000"/>
        </w:rPr>
        <w:t xml:space="preserve">бмен информацией между </w:t>
      </w:r>
      <w:proofErr w:type="gramStart"/>
      <w:r w:rsidR="00453703" w:rsidRPr="00D81B1C">
        <w:rPr>
          <w:color w:val="000000"/>
        </w:rPr>
        <w:t>обучающимися</w:t>
      </w:r>
      <w:proofErr w:type="gramEnd"/>
      <w:r w:rsidRPr="00D81B1C">
        <w:rPr>
          <w:color w:val="000000"/>
        </w:rPr>
        <w:t xml:space="preserve"> и учителем;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кор</w:t>
      </w:r>
      <w:r w:rsidR="00453703" w:rsidRPr="00D81B1C">
        <w:rPr>
          <w:color w:val="000000"/>
        </w:rPr>
        <w:t xml:space="preserve">ректировка деятельности </w:t>
      </w:r>
      <w:proofErr w:type="gramStart"/>
      <w:r w:rsidR="00453703" w:rsidRPr="00D81B1C">
        <w:rPr>
          <w:color w:val="000000"/>
        </w:rPr>
        <w:t>обучающихся</w:t>
      </w:r>
      <w:proofErr w:type="gramEnd"/>
      <w:r w:rsidRPr="00D81B1C">
        <w:rPr>
          <w:color w:val="000000"/>
        </w:rPr>
        <w:t>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творческий характер работы;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подведение итогов, как правило, уже непосредственно в школе.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lastRenderedPageBreak/>
        <w:t>Плюсы дистанционного обучения в подготовке к ГИА: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индивидуальный темп обучения;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заинтересованность учеников в такой форме подготовки;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возможность восполнить пробелы, которые возникают при очном обучении.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Минусы дистанционного обучения в подготовке к ГИА: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отсутствие эмоциональных психо</w:t>
      </w:r>
      <w:r w:rsidR="00453703" w:rsidRPr="00D81B1C">
        <w:rPr>
          <w:color w:val="000000"/>
        </w:rPr>
        <w:t xml:space="preserve">логических отношений между обучающимся </w:t>
      </w:r>
      <w:r w:rsidRPr="00D81B1C">
        <w:rPr>
          <w:color w:val="000000"/>
        </w:rPr>
        <w:t xml:space="preserve"> и учителем;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</w:t>
      </w:r>
      <w:r w:rsidR="00453703" w:rsidRPr="00D81B1C">
        <w:rPr>
          <w:color w:val="000000"/>
        </w:rPr>
        <w:t xml:space="preserve"> недисциплинированность обучающихся </w:t>
      </w:r>
      <w:r w:rsidRPr="00D81B1C">
        <w:rPr>
          <w:color w:val="000000"/>
        </w:rPr>
        <w:t xml:space="preserve"> в выполнении заданий;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стихийный характер работы с интернетом со стороны учащихся;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- невозможность эффективного </w:t>
      </w:r>
      <w:proofErr w:type="gramStart"/>
      <w:r w:rsidRPr="00D81B1C">
        <w:rPr>
          <w:color w:val="000000"/>
        </w:rPr>
        <w:t>контроля за</w:t>
      </w:r>
      <w:proofErr w:type="gramEnd"/>
      <w:r w:rsidRPr="00D81B1C">
        <w:rPr>
          <w:color w:val="000000"/>
        </w:rPr>
        <w:t xml:space="preserve"> деятельностью школьников.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b/>
          <w:bCs/>
          <w:color w:val="000000"/>
        </w:rPr>
        <w:t>Интерактивная доска.</w:t>
      </w:r>
      <w:r w:rsidRPr="00D81B1C">
        <w:rPr>
          <w:rStyle w:val="apple-converted-space"/>
          <w:color w:val="000000"/>
        </w:rPr>
        <w:t> </w:t>
      </w:r>
      <w:r w:rsidRPr="00D81B1C">
        <w:rPr>
          <w:color w:val="000000"/>
        </w:rPr>
        <w:t>Для образовательной деятельности сегодня особенно актуальны интерактивные формы обучения, что предполагают наличие современных средств организации учебного процесса, которые позволяют сохранять и дорабатывать учебный материал, побуждая к новым инновационным методам преподавания. Всё это в полной мере относится к интерактивной доске, её использование сейчас наиболее перспективно, тем более что работа с обычными презентациями уже в какой-то мере свой ресурс исчерпала.</w:t>
      </w:r>
    </w:p>
    <w:p w:rsidR="00453703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Применение интерактивной доски, как и презентаций, возможно в самых разных учебных ситуациях – на уроке, отдельном этапе урока, факультативе и др. С её помощью можно объяснять новый материал, закреплять его, совершенствовать универсальные учебные действия, необходимые для успешного прохождения ГИА. 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Работа с интерактивной доской предусматривает многофункциональное использование материалов – возможность делать записи, составлять смысловые схемы, выделять цветом ключевые позиции, вставлять аудио-видео материалы, группировать идеи, устанавливать соответствие и многое другое. Остановимся более подробно на некоторых приёмах использования интерактивной доски при подготовке к государственной итоговой аттестации.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По данным результатов экзаменов прошлых лет у выпускников стабильно вызывает затруднение на объяснение смысла понятия и составления предложений к нему. Работа с использованием интерактивной доски предоставляет хорошие возможности для работы с обществоведческими терминами, причём с самых младших классов. Здесь применяю следующий приём – из набора слов составить определение, например налоги: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1B1C">
        <w:rPr>
          <w:noProof/>
          <w:color w:val="000000"/>
        </w:rPr>
        <w:drawing>
          <wp:inline distT="0" distB="0" distL="0" distR="0">
            <wp:extent cx="3528923" cy="2826464"/>
            <wp:effectExtent l="19050" t="0" r="0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8923" cy="28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Учащиеся самостоятельно подбирают правильное сочетание слов, передвигая их в нужном порядке на интерактивной доске. В результате они формируют определение, которое потом сверяют с правильным ответом, скрытом шторкой.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lastRenderedPageBreak/>
        <w:t>Подобные задания можно давать как в начале изучения новой темы, так и в качестве закрепления в конце урока или разминки для повторения пройденной темы в начале следующего урока. Опыт показывает, что такие задания интересны и младшим школьникам, и старшим. Тем более</w:t>
      </w:r>
      <w:proofErr w:type="gramStart"/>
      <w:r w:rsidRPr="00D81B1C">
        <w:rPr>
          <w:color w:val="000000"/>
        </w:rPr>
        <w:t>,</w:t>
      </w:r>
      <w:proofErr w:type="gramEnd"/>
      <w:r w:rsidRPr="00D81B1C">
        <w:rPr>
          <w:color w:val="000000"/>
        </w:rPr>
        <w:t xml:space="preserve"> что сами задания можно сделать более сложными и интересными для детей.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Эффективным инструментом выступает интерактивная доска и при разборе заданий с графиками, таблицами, диаграммами. Интерактивная доска предоставляет не только возможность построения любых графиков, но и работы с ними. На представленном ниже слайде можно передвигать кривые предложения в зависимости от характера задания, выделять цветом, изменять данные, добавить кривую спроса. Сохранённая информация позволить в дальнейшем не тратить время на разъяснение аналогичных заданий.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81B1C">
        <w:rPr>
          <w:noProof/>
          <w:color w:val="000000"/>
        </w:rPr>
        <w:drawing>
          <wp:inline distT="0" distB="0" distL="0" distR="0">
            <wp:extent cx="3512297" cy="2809837"/>
            <wp:effectExtent l="19050" t="0" r="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2297" cy="280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Плюсы интерактивной доски при подготовке к ГИА: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повышенная мотивация учащихся;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возможность для учителя моделировать различные учебные процессы при помощи инструментов интерактивной доски;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сохранение созданных наработок, возможность продолжения работы с ними;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соответствие познавательным возможностям современных детей;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творческий характер работы;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- </w:t>
      </w:r>
      <w:proofErr w:type="spellStart"/>
      <w:proofErr w:type="gramStart"/>
      <w:r w:rsidRPr="00D81B1C">
        <w:rPr>
          <w:color w:val="000000"/>
        </w:rPr>
        <w:t>субъект-субъектные</w:t>
      </w:r>
      <w:proofErr w:type="spellEnd"/>
      <w:proofErr w:type="gramEnd"/>
      <w:r w:rsidRPr="00D81B1C">
        <w:rPr>
          <w:color w:val="000000"/>
        </w:rPr>
        <w:t xml:space="preserve"> отношения между учителем и учениками.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Минусы интерактивной доски при подготовке к ГИА: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чрезмерное увлечение применения интерактивной доски в ущерб другим средствам обучения;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отсутствие достаточного количества методических разработок по использованию интерактивной доски;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большие временные затраты для подготовки полноценного урока с использованием интерактивной доски.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Применение ИКТ в 9, 11 классах осуществляется мной по следующей системе: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презентации – на протяжении всего учебного года, теоретический материал и задания к нему на каждом уроке, дополнительных занятиях; презентации обобщающего характера на итоговых занятиях;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интернет-ресурсы – по мере необходимости на уроках, но в основном в рамках самостоятельной работы учащихся;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>- дистанционное обучение – в зависимости от целей, текущих обстоятельств образовательной деятельности может реализовываться как систематически, так и эпизодически;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lastRenderedPageBreak/>
        <w:t>- интерактивная доска – использование данного инструмента аналогично использованию презентаций.</w:t>
      </w:r>
    </w:p>
    <w:p w:rsidR="0019707A" w:rsidRPr="00D81B1C" w:rsidRDefault="0019707A" w:rsidP="00D81B1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81B1C">
        <w:rPr>
          <w:color w:val="000000"/>
        </w:rPr>
        <w:t xml:space="preserve">Обобщая вышесказанное можно утверждать, что ИКТ является неотъемлемой частью подготовки учащихся к ГИА. Использование ИКТ возможно в разных формах, на разных стадиях образовательной деятельности. Информационно-коммуникативные технологии </w:t>
      </w:r>
      <w:proofErr w:type="gramStart"/>
      <w:r w:rsidRPr="00D81B1C">
        <w:rPr>
          <w:color w:val="000000"/>
        </w:rPr>
        <w:t>позволяют</w:t>
      </w:r>
      <w:proofErr w:type="gramEnd"/>
      <w:r w:rsidRPr="00D81B1C">
        <w:rPr>
          <w:color w:val="000000"/>
        </w:rPr>
        <w:t xml:space="preserve"> выстроит собственную траекторию обучения, сделать совместную деятельность учителя и учеников более эффективной, добиться высоких образовательных результатов, и в конечном итогу успешно пройти государственную итоговую аттестацию.</w:t>
      </w: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707A" w:rsidRPr="00D81B1C" w:rsidRDefault="0019707A" w:rsidP="00D81B1C">
      <w:pPr>
        <w:pStyle w:val="a3"/>
        <w:spacing w:before="0" w:beforeAutospacing="0" w:after="0" w:afterAutospacing="0"/>
        <w:jc w:val="both"/>
        <w:rPr>
          <w:color w:val="000000"/>
        </w:rPr>
      </w:pPr>
    </w:p>
    <w:sectPr w:rsidR="0019707A" w:rsidRPr="00D81B1C" w:rsidSect="00F3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969"/>
    <w:multiLevelType w:val="multilevel"/>
    <w:tmpl w:val="47C8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07A"/>
    <w:rsid w:val="00070C6D"/>
    <w:rsid w:val="00130762"/>
    <w:rsid w:val="001734EE"/>
    <w:rsid w:val="0019707A"/>
    <w:rsid w:val="00347E3D"/>
    <w:rsid w:val="003F1F00"/>
    <w:rsid w:val="004120B2"/>
    <w:rsid w:val="00451A24"/>
    <w:rsid w:val="00453703"/>
    <w:rsid w:val="006B317E"/>
    <w:rsid w:val="006E2A30"/>
    <w:rsid w:val="007D2C62"/>
    <w:rsid w:val="007F60FF"/>
    <w:rsid w:val="00872C1E"/>
    <w:rsid w:val="00946382"/>
    <w:rsid w:val="009972B8"/>
    <w:rsid w:val="00AE2FE1"/>
    <w:rsid w:val="00B92CD7"/>
    <w:rsid w:val="00D81B1C"/>
    <w:rsid w:val="00E409A0"/>
    <w:rsid w:val="00F32F85"/>
    <w:rsid w:val="00F90D29"/>
    <w:rsid w:val="00FC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707A"/>
  </w:style>
  <w:style w:type="paragraph" w:styleId="a4">
    <w:name w:val="Balloon Text"/>
    <w:basedOn w:val="a"/>
    <w:link w:val="a5"/>
    <w:uiPriority w:val="99"/>
    <w:semiHidden/>
    <w:unhideWhenUsed/>
    <w:rsid w:val="001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0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3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РАИНО Матвеевка</Company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Гаврилина</dc:creator>
  <cp:keywords/>
  <dc:description/>
  <cp:lastModifiedBy>Гаврилина</cp:lastModifiedBy>
  <cp:revision>14</cp:revision>
  <cp:lastPrinted>2017-12-11T05:49:00Z</cp:lastPrinted>
  <dcterms:created xsi:type="dcterms:W3CDTF">2017-12-05T06:16:00Z</dcterms:created>
  <dcterms:modified xsi:type="dcterms:W3CDTF">2017-12-11T05:49:00Z</dcterms:modified>
</cp:coreProperties>
</file>