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1843"/>
        <w:gridCol w:w="7619"/>
      </w:tblGrid>
      <w:tr w:rsidR="00591E79" w:rsidRPr="0005162D" w:rsidTr="00591E79">
        <w:tc>
          <w:tcPr>
            <w:tcW w:w="1843" w:type="dxa"/>
            <w:shd w:val="clear" w:color="auto" w:fill="auto"/>
          </w:tcPr>
          <w:p w:rsidR="00DA065B" w:rsidRPr="00D72D34" w:rsidRDefault="00DA065B" w:rsidP="0005162D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  <w:shd w:val="clear" w:color="auto" w:fill="auto"/>
          </w:tcPr>
          <w:p w:rsidR="007D5F58" w:rsidRDefault="00DA065B" w:rsidP="007D5F58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05162D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Районный методический кабинет отдела</w:t>
            </w:r>
            <w:r w:rsidRPr="0005162D">
              <w:rPr>
                <w:rFonts w:ascii="Times New Roman" w:hAnsi="Times New Roman"/>
                <w:b/>
                <w:i/>
                <w:noProof/>
                <w:color w:val="1F497D"/>
                <w:sz w:val="28"/>
                <w:szCs w:val="28"/>
              </w:rPr>
              <w:t xml:space="preserve"> </w:t>
            </w:r>
            <w:r w:rsidRPr="0005162D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образования</w:t>
            </w:r>
          </w:p>
          <w:p w:rsidR="00DA065B" w:rsidRPr="0005162D" w:rsidRDefault="00DA065B" w:rsidP="00591E79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i/>
                <w:noProof/>
                <w:color w:val="1F497D"/>
                <w:sz w:val="28"/>
                <w:szCs w:val="28"/>
              </w:rPr>
            </w:pPr>
            <w:r w:rsidRPr="0005162D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администрации МО Матвеевский  район</w:t>
            </w:r>
          </w:p>
          <w:p w:rsidR="00DA065B" w:rsidRPr="0005162D" w:rsidRDefault="00DA065B" w:rsidP="0005162D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</w:tc>
      </w:tr>
    </w:tbl>
    <w:p w:rsidR="00EC136E" w:rsidRDefault="00EC136E" w:rsidP="00CE7733">
      <w:pPr>
        <w:tabs>
          <w:tab w:val="center" w:pos="4677"/>
        </w:tabs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DA065B" w:rsidRPr="00591E79" w:rsidRDefault="00294D79" w:rsidP="00577CA1">
      <w:pPr>
        <w:jc w:val="center"/>
        <w:rPr>
          <w:rFonts w:ascii="Times New Roman" w:hAnsi="Times New Roman"/>
          <w:b/>
          <w:i/>
          <w:color w:val="1F497D"/>
          <w:sz w:val="32"/>
          <w:szCs w:val="32"/>
        </w:rPr>
      </w:pPr>
      <w:r w:rsidRPr="00591E79">
        <w:rPr>
          <w:rFonts w:ascii="Times New Roman" w:hAnsi="Times New Roman"/>
          <w:b/>
          <w:i/>
          <w:color w:val="1F497D"/>
          <w:sz w:val="32"/>
          <w:szCs w:val="32"/>
        </w:rPr>
        <w:t xml:space="preserve">Программа </w:t>
      </w:r>
      <w:r w:rsidR="00115D4B">
        <w:rPr>
          <w:rFonts w:ascii="Times New Roman" w:hAnsi="Times New Roman"/>
          <w:b/>
          <w:i/>
          <w:color w:val="1F497D"/>
          <w:sz w:val="32"/>
          <w:szCs w:val="32"/>
        </w:rPr>
        <w:t xml:space="preserve">районного </w:t>
      </w:r>
      <w:r w:rsidRPr="00591E79">
        <w:rPr>
          <w:rFonts w:ascii="Times New Roman" w:hAnsi="Times New Roman"/>
          <w:b/>
          <w:i/>
          <w:color w:val="1F497D"/>
          <w:sz w:val="32"/>
          <w:szCs w:val="32"/>
        </w:rPr>
        <w:t>семинара</w:t>
      </w:r>
    </w:p>
    <w:p w:rsidR="00577CA1" w:rsidRPr="00591E79" w:rsidRDefault="00806C1E" w:rsidP="00577CA1">
      <w:pPr>
        <w:jc w:val="center"/>
        <w:rPr>
          <w:rFonts w:ascii="Times New Roman" w:hAnsi="Times New Roman"/>
          <w:b/>
          <w:i/>
          <w:color w:val="1F497D"/>
          <w:sz w:val="32"/>
          <w:szCs w:val="32"/>
        </w:rPr>
      </w:pPr>
      <w:r w:rsidRPr="00591E79">
        <w:rPr>
          <w:rFonts w:ascii="Times New Roman" w:hAnsi="Times New Roman"/>
          <w:b/>
          <w:i/>
          <w:color w:val="1F497D"/>
          <w:sz w:val="32"/>
          <w:szCs w:val="32"/>
        </w:rPr>
        <w:t>д</w:t>
      </w:r>
      <w:r w:rsidR="00043388" w:rsidRPr="00591E79">
        <w:rPr>
          <w:rFonts w:ascii="Times New Roman" w:hAnsi="Times New Roman"/>
          <w:b/>
          <w:i/>
          <w:color w:val="1F497D"/>
          <w:sz w:val="32"/>
          <w:szCs w:val="32"/>
        </w:rPr>
        <w:t xml:space="preserve">ля </w:t>
      </w:r>
      <w:r w:rsidR="00740A86">
        <w:rPr>
          <w:rFonts w:ascii="Times New Roman" w:hAnsi="Times New Roman"/>
          <w:b/>
          <w:i/>
          <w:color w:val="1F497D"/>
          <w:sz w:val="32"/>
          <w:szCs w:val="32"/>
        </w:rPr>
        <w:t>учителей математики</w:t>
      </w:r>
      <w:r w:rsidR="00584BF9" w:rsidRPr="00591E79">
        <w:rPr>
          <w:rFonts w:ascii="Times New Roman" w:hAnsi="Times New Roman"/>
          <w:b/>
          <w:i/>
          <w:color w:val="1F497D"/>
          <w:sz w:val="32"/>
          <w:szCs w:val="32"/>
        </w:rPr>
        <w:t xml:space="preserve"> </w:t>
      </w:r>
      <w:r w:rsidR="00115D4B">
        <w:rPr>
          <w:rFonts w:ascii="Times New Roman" w:hAnsi="Times New Roman"/>
          <w:b/>
          <w:i/>
          <w:color w:val="1F497D"/>
          <w:sz w:val="32"/>
          <w:szCs w:val="32"/>
        </w:rPr>
        <w:t>образовательных организаций</w:t>
      </w:r>
      <w:r w:rsidR="00BD474A">
        <w:rPr>
          <w:rFonts w:ascii="Times New Roman" w:hAnsi="Times New Roman"/>
          <w:b/>
          <w:i/>
          <w:color w:val="1F497D"/>
          <w:sz w:val="32"/>
          <w:szCs w:val="32"/>
        </w:rPr>
        <w:t xml:space="preserve"> Матвеевского района</w:t>
      </w:r>
    </w:p>
    <w:p w:rsidR="00E17563" w:rsidRPr="00740A86" w:rsidRDefault="00584BF9" w:rsidP="00740A86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115D4B">
        <w:rPr>
          <w:rFonts w:ascii="Times New Roman" w:hAnsi="Times New Roman"/>
          <w:b/>
          <w:i/>
          <w:color w:val="1F497D"/>
        </w:rPr>
        <w:t>«</w:t>
      </w:r>
      <w:r w:rsidR="00BD474A">
        <w:rPr>
          <w:rFonts w:ascii="Times New Roman" w:hAnsi="Times New Roman"/>
          <w:b/>
          <w:color w:val="1F497D"/>
          <w:sz w:val="28"/>
          <w:szCs w:val="28"/>
        </w:rPr>
        <w:t xml:space="preserve">Методика </w:t>
      </w:r>
      <w:r w:rsidR="005E17CF">
        <w:rPr>
          <w:rFonts w:ascii="Times New Roman" w:hAnsi="Times New Roman"/>
          <w:b/>
          <w:color w:val="1F497D"/>
          <w:sz w:val="28"/>
          <w:szCs w:val="28"/>
        </w:rPr>
        <w:t>обучения построению</w:t>
      </w:r>
      <w:r w:rsidR="00740A86">
        <w:rPr>
          <w:rFonts w:ascii="Times New Roman" w:hAnsi="Times New Roman"/>
          <w:b/>
          <w:color w:val="1F497D"/>
          <w:sz w:val="28"/>
          <w:szCs w:val="28"/>
        </w:rPr>
        <w:t xml:space="preserve"> кусочно-зад</w:t>
      </w:r>
      <w:r w:rsidR="00BD474A">
        <w:rPr>
          <w:rFonts w:ascii="Times New Roman" w:hAnsi="Times New Roman"/>
          <w:b/>
          <w:color w:val="1F497D"/>
          <w:sz w:val="28"/>
          <w:szCs w:val="28"/>
        </w:rPr>
        <w:t>анных функций</w:t>
      </w:r>
      <w:r w:rsidR="00DA065B" w:rsidRPr="00115D4B">
        <w:rPr>
          <w:rFonts w:ascii="Times New Roman" w:hAnsi="Times New Roman"/>
          <w:b/>
          <w:i/>
          <w:color w:val="1F497D"/>
        </w:rPr>
        <w:t>»</w:t>
      </w:r>
    </w:p>
    <w:p w:rsidR="00DA065B" w:rsidRPr="00C90E35" w:rsidRDefault="00DA065B" w:rsidP="00E17563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i/>
          <w:color w:val="1F497D"/>
        </w:rPr>
      </w:pPr>
    </w:p>
    <w:p w:rsidR="00294D79" w:rsidRPr="00294D79" w:rsidRDefault="00294D79" w:rsidP="00591E79">
      <w:pPr>
        <w:jc w:val="center"/>
        <w:rPr>
          <w:rFonts w:ascii="Times New Roman" w:hAnsi="Times New Roman"/>
          <w:sz w:val="28"/>
          <w:szCs w:val="28"/>
        </w:rPr>
      </w:pPr>
    </w:p>
    <w:p w:rsidR="007D5F58" w:rsidRPr="00294D79" w:rsidRDefault="003A55D7" w:rsidP="00591E7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76675" cy="2524125"/>
            <wp:effectExtent l="19050" t="0" r="9525" b="0"/>
            <wp:docPr id="9" name="Рисунок 9" descr="https://ds02.infourok.ru/uploads/ex/01f9/00046ec8-fdafb9db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1f9/00046ec8-fdafb9db/img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96" t="1902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79" w:rsidRPr="00294D79" w:rsidRDefault="00CD7B27" w:rsidP="0029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84BF9" w:rsidRDefault="00294D79" w:rsidP="00591E79">
      <w:pPr>
        <w:tabs>
          <w:tab w:val="left" w:pos="2057"/>
        </w:tabs>
        <w:ind w:left="708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063C12">
        <w:rPr>
          <w:rFonts w:ascii="Times New Roman" w:hAnsi="Times New Roman"/>
          <w:b/>
          <w:i/>
          <w:color w:val="1F497D"/>
          <w:sz w:val="28"/>
          <w:szCs w:val="28"/>
        </w:rPr>
        <w:t>Участники семинара:</w:t>
      </w:r>
    </w:p>
    <w:p w:rsidR="00294D79" w:rsidRDefault="00806C1E" w:rsidP="00806C1E">
      <w:pPr>
        <w:tabs>
          <w:tab w:val="left" w:pos="2057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 xml:space="preserve"> -</w:t>
      </w:r>
      <w:r w:rsidR="00740A86">
        <w:rPr>
          <w:rFonts w:ascii="Times New Roman" w:hAnsi="Times New Roman"/>
          <w:b/>
          <w:i/>
          <w:color w:val="1F497D"/>
          <w:sz w:val="28"/>
          <w:szCs w:val="28"/>
        </w:rPr>
        <w:t xml:space="preserve"> учителя математики</w:t>
      </w:r>
      <w:r w:rsidR="007D5F58">
        <w:rPr>
          <w:rFonts w:ascii="Times New Roman" w:hAnsi="Times New Roman"/>
          <w:b/>
          <w:i/>
          <w:color w:val="1F497D"/>
          <w:sz w:val="28"/>
          <w:szCs w:val="28"/>
        </w:rPr>
        <w:t xml:space="preserve"> образовательных организаций</w:t>
      </w:r>
    </w:p>
    <w:p w:rsidR="00584BF9" w:rsidRDefault="00584BF9" w:rsidP="00806C1E">
      <w:pPr>
        <w:tabs>
          <w:tab w:val="left" w:pos="2057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>-</w:t>
      </w:r>
      <w:r w:rsidR="007D5F58">
        <w:rPr>
          <w:rFonts w:ascii="Times New Roman" w:hAnsi="Times New Roman"/>
          <w:b/>
          <w:i/>
          <w:color w:val="1F497D"/>
          <w:sz w:val="28"/>
          <w:szCs w:val="28"/>
        </w:rPr>
        <w:t xml:space="preserve"> </w:t>
      </w:r>
      <w:r w:rsidR="00806C1E">
        <w:rPr>
          <w:rFonts w:ascii="Times New Roman" w:hAnsi="Times New Roman"/>
          <w:b/>
          <w:i/>
          <w:color w:val="1F497D"/>
          <w:sz w:val="28"/>
          <w:szCs w:val="28"/>
        </w:rPr>
        <w:t xml:space="preserve">методисты РМК </w:t>
      </w:r>
    </w:p>
    <w:p w:rsidR="00591E79" w:rsidRDefault="00591E79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91E79" w:rsidRDefault="00591E79" w:rsidP="00591E79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91E79" w:rsidRDefault="00591E79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91E79" w:rsidRDefault="00591E79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91E79" w:rsidRDefault="00591E79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E17563" w:rsidRPr="00E17563" w:rsidRDefault="00740A86" w:rsidP="00591E79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  <w:r>
        <w:rPr>
          <w:rFonts w:ascii="Times New Roman" w:hAnsi="Times New Roman"/>
          <w:b/>
          <w:i/>
          <w:color w:val="1F497D"/>
          <w:sz w:val="20"/>
          <w:szCs w:val="20"/>
        </w:rPr>
        <w:t>27 ноября</w:t>
      </w:r>
      <w:r w:rsidR="00E17563" w:rsidRPr="00E17563">
        <w:rPr>
          <w:rFonts w:ascii="Times New Roman" w:hAnsi="Times New Roman"/>
          <w:b/>
          <w:i/>
          <w:color w:val="1F497D"/>
          <w:sz w:val="20"/>
          <w:szCs w:val="20"/>
        </w:rPr>
        <w:t xml:space="preserve"> 201</w:t>
      </w:r>
      <w:r w:rsidR="00584BF9">
        <w:rPr>
          <w:rFonts w:ascii="Times New Roman" w:hAnsi="Times New Roman"/>
          <w:b/>
          <w:i/>
          <w:color w:val="1F497D"/>
          <w:sz w:val="20"/>
          <w:szCs w:val="20"/>
        </w:rPr>
        <w:t>7</w:t>
      </w:r>
      <w:r w:rsidR="00E17563" w:rsidRPr="00E17563">
        <w:rPr>
          <w:rFonts w:ascii="Times New Roman" w:hAnsi="Times New Roman"/>
          <w:b/>
          <w:i/>
          <w:color w:val="1F497D"/>
          <w:sz w:val="20"/>
          <w:szCs w:val="20"/>
        </w:rPr>
        <w:t xml:space="preserve"> года</w:t>
      </w:r>
    </w:p>
    <w:p w:rsidR="00E17563" w:rsidRDefault="00740A86" w:rsidP="00591E79">
      <w:pPr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  <w:r>
        <w:rPr>
          <w:rFonts w:ascii="Times New Roman" w:hAnsi="Times New Roman"/>
          <w:b/>
          <w:i/>
          <w:color w:val="1F497D"/>
          <w:sz w:val="20"/>
          <w:szCs w:val="20"/>
        </w:rPr>
        <w:t xml:space="preserve"> Отдел образования администрации МО «Матвеевский район»</w:t>
      </w:r>
    </w:p>
    <w:p w:rsidR="00806C1E" w:rsidRDefault="00740A86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  <w:r>
        <w:rPr>
          <w:rFonts w:ascii="Times New Roman" w:hAnsi="Times New Roman"/>
          <w:b/>
          <w:i/>
          <w:color w:val="1F497D"/>
          <w:sz w:val="20"/>
          <w:szCs w:val="20"/>
        </w:rPr>
        <w:t>с.Матвеевка</w:t>
      </w:r>
    </w:p>
    <w:p w:rsidR="00806C1E" w:rsidRPr="00E17563" w:rsidRDefault="00806C1E" w:rsidP="00E17563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</w:p>
    <w:tbl>
      <w:tblPr>
        <w:tblpPr w:leftFromText="180" w:rightFromText="180" w:vertAnchor="page" w:horzAnchor="margin" w:tblpY="1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336"/>
      </w:tblGrid>
      <w:tr w:rsidR="00756BC1" w:rsidTr="00591E79"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3" w:rsidRDefault="005503E3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756BC1" w:rsidRDefault="00756BC1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Регламент работы семинара-практикума</w:t>
            </w:r>
          </w:p>
          <w:p w:rsidR="00756BC1" w:rsidRDefault="00756BC1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A76025" w:rsidRDefault="00740A86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lastRenderedPageBreak/>
              <w:t>9.20-9.3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A76025" w:rsidRDefault="00756BC1" w:rsidP="00756BC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Регистрация участников</w:t>
            </w:r>
          </w:p>
        </w:tc>
      </w:tr>
      <w:tr w:rsidR="00756BC1" w:rsidTr="00591E79"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A2" w:rsidRDefault="005E4BA2" w:rsidP="00740A86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</w:rPr>
            </w:pPr>
          </w:p>
          <w:p w:rsidR="00740A86" w:rsidRPr="00740A86" w:rsidRDefault="00740A86" w:rsidP="00740A86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</w:rPr>
              <w:t>КРУГЛЫЙ СТОЛ</w:t>
            </w:r>
          </w:p>
          <w:p w:rsidR="00756BC1" w:rsidRPr="00A76025" w:rsidRDefault="00756BC1" w:rsidP="00740A86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A76025" w:rsidRDefault="00740A86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09.3</w:t>
            </w:r>
            <w:r w:rsidR="005B135B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0-09.40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5E17CF" w:rsidRDefault="005E4BA2" w:rsidP="005B135B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Анализ выполнения обучающими</w:t>
            </w:r>
            <w:r w:rsidR="005B135B"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ся 9-х классов задания № 23 </w:t>
            </w: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на ОГЭ </w:t>
            </w:r>
            <w:r w:rsidR="005B135B"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по математике</w:t>
            </w: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 в 2017 году</w:t>
            </w:r>
            <w:r w:rsidR="005B135B"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</w:p>
          <w:p w:rsidR="005B135B" w:rsidRPr="00A76025" w:rsidRDefault="005B135B" w:rsidP="005B135B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Половинкина Г.Ю., руководитель РМО учителей математики</w:t>
            </w:r>
          </w:p>
        </w:tc>
      </w:tr>
      <w:tr w:rsidR="00756BC1" w:rsidTr="00591E79">
        <w:trPr>
          <w:trHeight w:val="10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A76025" w:rsidRDefault="005503E3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09.40-10.0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1" w:rsidRPr="005E17CF" w:rsidRDefault="005B135B" w:rsidP="005B135B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Мастер </w:t>
            </w:r>
            <w:r w:rsidR="005E4BA2"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- </w:t>
            </w: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класс «Построение кусочно-заданной функции (парабола)»</w:t>
            </w:r>
          </w:p>
          <w:p w:rsidR="005B135B" w:rsidRPr="00A76025" w:rsidRDefault="005B135B" w:rsidP="005B135B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5B135B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Кабаева Н.А., учитель математики Борискинско</w:t>
            </w:r>
            <w:r w:rsidR="005E4BA2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го филиала МБОУ «Матвеевская СОШ</w:t>
            </w:r>
            <w:r w:rsidRPr="005B135B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»</w:t>
            </w: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1" w:rsidRPr="00A76025" w:rsidRDefault="00756BC1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</w:p>
          <w:p w:rsidR="00756BC1" w:rsidRPr="00A76025" w:rsidRDefault="005503E3" w:rsidP="005503E3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10.0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20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25" w:rsidRPr="005E17CF" w:rsidRDefault="005503E3" w:rsidP="00756BC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Мастер </w:t>
            </w:r>
            <w:r w:rsidR="005E4BA2"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- </w:t>
            </w:r>
            <w:r w:rsidRPr="005E17CF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класс «Построение кусочно-заданной функции (гипербола)»</w:t>
            </w:r>
          </w:p>
          <w:p w:rsidR="00756BC1" w:rsidRPr="005503E3" w:rsidRDefault="005503E3" w:rsidP="005503E3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 w:rsidRPr="005503E3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Гарипова Г.И., учитель мат</w:t>
            </w:r>
            <w:r w:rsidR="005E4BA2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ематики МБОУ «Новожедринская СОШ</w:t>
            </w:r>
            <w:r w:rsidRPr="005503E3"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»</w:t>
            </w: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BC1" w:rsidRPr="00A76025" w:rsidRDefault="005503E3" w:rsidP="00A76025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20-10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40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5E17CF" w:rsidRDefault="005E4BA2" w:rsidP="005E4BA2">
            <w:pPr>
              <w:tabs>
                <w:tab w:val="left" w:pos="708"/>
                <w:tab w:val="left" w:pos="2970"/>
              </w:tabs>
              <w:jc w:val="both"/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</w:pPr>
            <w:r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 xml:space="preserve">Он-лайн </w:t>
            </w:r>
            <w:r w:rsidR="005E17CF"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>-</w:t>
            </w:r>
            <w:r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>м</w:t>
            </w:r>
            <w:r w:rsidR="005503E3"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 xml:space="preserve">астер </w:t>
            </w:r>
            <w:r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 xml:space="preserve">- </w:t>
            </w:r>
            <w:r w:rsidR="005503E3"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>класс «Построение кусочно-заданной функции. Основные принципы»</w:t>
            </w:r>
            <w:r w:rsidRPr="005E17CF">
              <w:rPr>
                <w:rFonts w:ascii="Times New Roman" w:eastAsia="Batang" w:hAnsi="Times New Roman"/>
                <w:b/>
                <w:i/>
                <w:color w:val="1F497D"/>
                <w:sz w:val="28"/>
                <w:szCs w:val="28"/>
                <w:lang w:eastAsia="ko-KR"/>
              </w:rPr>
              <w:t>.</w:t>
            </w: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BC1" w:rsidRPr="00A76025" w:rsidRDefault="005503E3" w:rsidP="00A76025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40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1.4</w:t>
            </w:r>
            <w:r w:rsidR="00A76025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5503E3" w:rsidRDefault="005503E3" w:rsidP="005503E3">
            <w:pPr>
              <w:spacing w:after="0"/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5503E3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Тестирование учителей математики по решению заданий части №2 ОГЭ.</w:t>
            </w: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115D4B" w:rsidRDefault="005503E3" w:rsidP="00756BC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11.40-11</w:t>
            </w:r>
            <w:r w:rsidR="00A76025" w:rsidRPr="00115D4B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50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115D4B" w:rsidRDefault="00756BC1" w:rsidP="00756BC1">
            <w:pPr>
              <w:spacing w:after="0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15D4B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Принятие методических рекомендаций</w:t>
            </w:r>
          </w:p>
        </w:tc>
      </w:tr>
      <w:tr w:rsidR="00756BC1" w:rsidTr="00591E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A76025" w:rsidRDefault="005503E3" w:rsidP="00756BC1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12.0</w:t>
            </w:r>
            <w:r w:rsidR="00756BC1" w:rsidRPr="00A76025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C1" w:rsidRPr="00115D4B" w:rsidRDefault="00756BC1" w:rsidP="00756BC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15D4B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Отъезд участников семинара</w:t>
            </w:r>
          </w:p>
        </w:tc>
      </w:tr>
    </w:tbl>
    <w:p w:rsidR="00EC136E" w:rsidRDefault="00EC136E" w:rsidP="00294D79">
      <w:pPr>
        <w:tabs>
          <w:tab w:val="left" w:pos="2057"/>
        </w:tabs>
        <w:ind w:left="708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F0A46" w:rsidRPr="00063C12" w:rsidRDefault="00CF0A46" w:rsidP="00294D79">
      <w:pPr>
        <w:tabs>
          <w:tab w:val="left" w:pos="2057"/>
        </w:tabs>
        <w:ind w:left="708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EC136E" w:rsidRPr="00063C12" w:rsidRDefault="00EC136E" w:rsidP="00294D79">
      <w:pPr>
        <w:tabs>
          <w:tab w:val="left" w:pos="2057"/>
        </w:tabs>
        <w:ind w:left="708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EC136E" w:rsidRDefault="00EC136E" w:rsidP="00EC136E">
      <w:pPr>
        <w:rPr>
          <w:rFonts w:ascii="Times New Roman" w:hAnsi="Times New Roman"/>
          <w:sz w:val="28"/>
          <w:szCs w:val="28"/>
        </w:rPr>
      </w:pPr>
    </w:p>
    <w:p w:rsidR="00EC136E" w:rsidRDefault="00EC136E" w:rsidP="00EC136E">
      <w:pPr>
        <w:rPr>
          <w:rFonts w:ascii="Times New Roman" w:hAnsi="Times New Roman"/>
          <w:sz w:val="28"/>
          <w:szCs w:val="28"/>
        </w:rPr>
      </w:pPr>
    </w:p>
    <w:p w:rsidR="00EC136E" w:rsidRDefault="00EC136E" w:rsidP="00EC136E">
      <w:pPr>
        <w:rPr>
          <w:rFonts w:ascii="Times New Roman" w:hAnsi="Times New Roman"/>
          <w:sz w:val="28"/>
          <w:szCs w:val="28"/>
        </w:rPr>
      </w:pPr>
    </w:p>
    <w:p w:rsidR="00EC136E" w:rsidRPr="000E5551" w:rsidRDefault="00EC136E" w:rsidP="00EC136E">
      <w:pPr>
        <w:rPr>
          <w:rFonts w:ascii="Times New Roman" w:hAnsi="Times New Roman"/>
          <w:sz w:val="28"/>
          <w:szCs w:val="28"/>
        </w:rPr>
      </w:pPr>
    </w:p>
    <w:p w:rsidR="004B5761" w:rsidRPr="000E5551" w:rsidRDefault="004B5761" w:rsidP="000E5551">
      <w:pPr>
        <w:rPr>
          <w:rFonts w:ascii="Times New Roman" w:hAnsi="Times New Roman"/>
          <w:sz w:val="28"/>
          <w:szCs w:val="28"/>
        </w:rPr>
      </w:pPr>
    </w:p>
    <w:sectPr w:rsidR="004B5761" w:rsidRPr="000E5551" w:rsidSect="008B7E13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D5" w:rsidRDefault="002B39D5" w:rsidP="00EC136E">
      <w:pPr>
        <w:spacing w:after="0" w:line="240" w:lineRule="auto"/>
      </w:pPr>
      <w:r>
        <w:separator/>
      </w:r>
    </w:p>
  </w:endnote>
  <w:endnote w:type="continuationSeparator" w:id="1">
    <w:p w:rsidR="002B39D5" w:rsidRDefault="002B39D5" w:rsidP="00E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D5" w:rsidRDefault="002B39D5" w:rsidP="00EC136E">
      <w:pPr>
        <w:spacing w:after="0" w:line="240" w:lineRule="auto"/>
      </w:pPr>
      <w:r>
        <w:separator/>
      </w:r>
    </w:p>
  </w:footnote>
  <w:footnote w:type="continuationSeparator" w:id="1">
    <w:p w:rsidR="002B39D5" w:rsidRDefault="002B39D5" w:rsidP="00EC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4C"/>
    <w:rsid w:val="00043388"/>
    <w:rsid w:val="0005162D"/>
    <w:rsid w:val="00063C12"/>
    <w:rsid w:val="00087DD9"/>
    <w:rsid w:val="000D248D"/>
    <w:rsid w:val="000E5551"/>
    <w:rsid w:val="000E62D3"/>
    <w:rsid w:val="000F5751"/>
    <w:rsid w:val="00107D0C"/>
    <w:rsid w:val="00115D4B"/>
    <w:rsid w:val="00171999"/>
    <w:rsid w:val="00192519"/>
    <w:rsid w:val="00294D79"/>
    <w:rsid w:val="002A0151"/>
    <w:rsid w:val="002B39D5"/>
    <w:rsid w:val="002B4EFB"/>
    <w:rsid w:val="002D0AAF"/>
    <w:rsid w:val="002D373D"/>
    <w:rsid w:val="002D626D"/>
    <w:rsid w:val="002E661F"/>
    <w:rsid w:val="003037DC"/>
    <w:rsid w:val="00314693"/>
    <w:rsid w:val="00314A7C"/>
    <w:rsid w:val="00330A20"/>
    <w:rsid w:val="003542F6"/>
    <w:rsid w:val="00385FFA"/>
    <w:rsid w:val="0039468A"/>
    <w:rsid w:val="003A55D7"/>
    <w:rsid w:val="003D4965"/>
    <w:rsid w:val="003F5B04"/>
    <w:rsid w:val="00421B54"/>
    <w:rsid w:val="00424BC1"/>
    <w:rsid w:val="00462E15"/>
    <w:rsid w:val="004B1C01"/>
    <w:rsid w:val="004B5761"/>
    <w:rsid w:val="004C213C"/>
    <w:rsid w:val="004C7EFC"/>
    <w:rsid w:val="004D0076"/>
    <w:rsid w:val="004E51C2"/>
    <w:rsid w:val="004E5AE3"/>
    <w:rsid w:val="004F5F6A"/>
    <w:rsid w:val="00535BDF"/>
    <w:rsid w:val="00542A5B"/>
    <w:rsid w:val="005503E3"/>
    <w:rsid w:val="00556ED6"/>
    <w:rsid w:val="00577CA1"/>
    <w:rsid w:val="00584BF9"/>
    <w:rsid w:val="00586A3E"/>
    <w:rsid w:val="00591E79"/>
    <w:rsid w:val="005B135B"/>
    <w:rsid w:val="005B2BCE"/>
    <w:rsid w:val="005E17CF"/>
    <w:rsid w:val="005E4BA2"/>
    <w:rsid w:val="00654EF0"/>
    <w:rsid w:val="00684DB9"/>
    <w:rsid w:val="00694DA9"/>
    <w:rsid w:val="006B6BC6"/>
    <w:rsid w:val="006C4267"/>
    <w:rsid w:val="006C6E11"/>
    <w:rsid w:val="006D4E7C"/>
    <w:rsid w:val="007277E5"/>
    <w:rsid w:val="00740A86"/>
    <w:rsid w:val="00755284"/>
    <w:rsid w:val="007558D2"/>
    <w:rsid w:val="00756BC1"/>
    <w:rsid w:val="007604E0"/>
    <w:rsid w:val="007B6D05"/>
    <w:rsid w:val="007D5F58"/>
    <w:rsid w:val="007D6F01"/>
    <w:rsid w:val="007F1EE4"/>
    <w:rsid w:val="00806C1E"/>
    <w:rsid w:val="00831653"/>
    <w:rsid w:val="00853B31"/>
    <w:rsid w:val="008847C2"/>
    <w:rsid w:val="0089338E"/>
    <w:rsid w:val="008B7E13"/>
    <w:rsid w:val="008D5A69"/>
    <w:rsid w:val="008E2BC6"/>
    <w:rsid w:val="008F46EA"/>
    <w:rsid w:val="00901165"/>
    <w:rsid w:val="009174B3"/>
    <w:rsid w:val="00955518"/>
    <w:rsid w:val="00982160"/>
    <w:rsid w:val="00994777"/>
    <w:rsid w:val="009F7455"/>
    <w:rsid w:val="00A17958"/>
    <w:rsid w:val="00A4142D"/>
    <w:rsid w:val="00A60B6A"/>
    <w:rsid w:val="00A60C55"/>
    <w:rsid w:val="00A76025"/>
    <w:rsid w:val="00A77091"/>
    <w:rsid w:val="00AC7E57"/>
    <w:rsid w:val="00AE2F4A"/>
    <w:rsid w:val="00AF059F"/>
    <w:rsid w:val="00AF13F6"/>
    <w:rsid w:val="00B30010"/>
    <w:rsid w:val="00B41A71"/>
    <w:rsid w:val="00B8637B"/>
    <w:rsid w:val="00BD474A"/>
    <w:rsid w:val="00BD5C5C"/>
    <w:rsid w:val="00BD6B02"/>
    <w:rsid w:val="00C107C5"/>
    <w:rsid w:val="00C42FA6"/>
    <w:rsid w:val="00C54E53"/>
    <w:rsid w:val="00C64057"/>
    <w:rsid w:val="00C90E35"/>
    <w:rsid w:val="00CA0EC2"/>
    <w:rsid w:val="00CB118F"/>
    <w:rsid w:val="00CC3438"/>
    <w:rsid w:val="00CC492F"/>
    <w:rsid w:val="00CC753A"/>
    <w:rsid w:val="00CD2513"/>
    <w:rsid w:val="00CD7B27"/>
    <w:rsid w:val="00CE7733"/>
    <w:rsid w:val="00CF05AE"/>
    <w:rsid w:val="00CF0A46"/>
    <w:rsid w:val="00D72D34"/>
    <w:rsid w:val="00D76AA7"/>
    <w:rsid w:val="00D8533A"/>
    <w:rsid w:val="00D86470"/>
    <w:rsid w:val="00D9256D"/>
    <w:rsid w:val="00DA065B"/>
    <w:rsid w:val="00DE1105"/>
    <w:rsid w:val="00E01BA2"/>
    <w:rsid w:val="00E17563"/>
    <w:rsid w:val="00E276EF"/>
    <w:rsid w:val="00E3294A"/>
    <w:rsid w:val="00E44DAB"/>
    <w:rsid w:val="00E721A0"/>
    <w:rsid w:val="00E73EED"/>
    <w:rsid w:val="00E81B92"/>
    <w:rsid w:val="00E8524C"/>
    <w:rsid w:val="00EC136E"/>
    <w:rsid w:val="00EC41B5"/>
    <w:rsid w:val="00EC50E3"/>
    <w:rsid w:val="00F03E85"/>
    <w:rsid w:val="00F60B62"/>
    <w:rsid w:val="00F6794A"/>
    <w:rsid w:val="00F73241"/>
    <w:rsid w:val="00F7662B"/>
    <w:rsid w:val="00FC4631"/>
    <w:rsid w:val="00FD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2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1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C136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C1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C13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РАИНО Матвеевка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</dc:creator>
  <cp:lastModifiedBy>Гаврилина</cp:lastModifiedBy>
  <cp:revision>7</cp:revision>
  <cp:lastPrinted>2017-11-23T10:38:00Z</cp:lastPrinted>
  <dcterms:created xsi:type="dcterms:W3CDTF">2017-11-23T06:20:00Z</dcterms:created>
  <dcterms:modified xsi:type="dcterms:W3CDTF">2017-11-23T10:38:00Z</dcterms:modified>
</cp:coreProperties>
</file>