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3" w:rsidRDefault="008C07F3" w:rsidP="00450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3A5" w:rsidRPr="00A868CE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68CE">
        <w:rPr>
          <w:rFonts w:ascii="Times New Roman" w:hAnsi="Times New Roman"/>
          <w:sz w:val="28"/>
          <w:szCs w:val="28"/>
        </w:rPr>
        <w:t xml:space="preserve">Отдел образования администрации МО </w:t>
      </w:r>
      <w:proofErr w:type="spellStart"/>
      <w:r w:rsidRPr="00A868CE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Pr="00A868CE">
        <w:rPr>
          <w:rFonts w:ascii="Times New Roman" w:hAnsi="Times New Roman"/>
          <w:sz w:val="28"/>
          <w:szCs w:val="28"/>
        </w:rPr>
        <w:t xml:space="preserve"> район Оренбургской области</w:t>
      </w:r>
    </w:p>
    <w:p w:rsidR="003753A5" w:rsidRDefault="003753A5" w:rsidP="003753A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753A5" w:rsidRDefault="003753A5" w:rsidP="003753A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753A5" w:rsidRPr="00A21D45" w:rsidRDefault="003753A5" w:rsidP="003753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753A5" w:rsidRPr="00A21D45" w:rsidRDefault="003753A5" w:rsidP="003753A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21D45">
        <w:rPr>
          <w:rFonts w:ascii="Times New Roman" w:hAnsi="Times New Roman"/>
          <w:b/>
          <w:i/>
          <w:sz w:val="24"/>
          <w:szCs w:val="24"/>
        </w:rPr>
        <w:t xml:space="preserve">Язык есть вековой труд </w:t>
      </w:r>
    </w:p>
    <w:p w:rsidR="003753A5" w:rsidRPr="00A21D45" w:rsidRDefault="003753A5" w:rsidP="003753A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21D45">
        <w:rPr>
          <w:rFonts w:ascii="Times New Roman" w:hAnsi="Times New Roman"/>
          <w:b/>
          <w:i/>
          <w:sz w:val="24"/>
          <w:szCs w:val="24"/>
        </w:rPr>
        <w:t>целого поколения.</w:t>
      </w:r>
    </w:p>
    <w:p w:rsidR="003753A5" w:rsidRPr="00A21D45" w:rsidRDefault="003753A5" w:rsidP="003753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21D45">
        <w:rPr>
          <w:rFonts w:ascii="Times New Roman" w:hAnsi="Times New Roman"/>
          <w:i/>
          <w:sz w:val="24"/>
          <w:szCs w:val="24"/>
        </w:rPr>
        <w:t>В. И. Даль</w:t>
      </w:r>
    </w:p>
    <w:p w:rsidR="003753A5" w:rsidRDefault="003753A5" w:rsidP="003753A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753A5" w:rsidRDefault="003753A5" w:rsidP="003753A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753A5" w:rsidRDefault="003753A5" w:rsidP="003753A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753A5" w:rsidRDefault="003753A5" w:rsidP="003753A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noProof/>
          <w:sz w:val="3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147320</wp:posOffset>
            </wp:positionV>
            <wp:extent cx="6743700" cy="44958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3A5" w:rsidRDefault="003753A5" w:rsidP="003753A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3753A5" w:rsidRPr="00A868CE" w:rsidRDefault="003753A5" w:rsidP="003753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3753A5" w:rsidRPr="00A868CE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Pr="00A868CE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Pr="00A868CE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116C">
        <w:rPr>
          <w:rFonts w:ascii="Times New Roman" w:hAnsi="Times New Roman"/>
          <w:b/>
          <w:noProof/>
          <w:sz w:val="36"/>
          <w:szCs w:val="24"/>
        </w:rPr>
        <w:pict>
          <v:rect id="_x0000_s1026" style="position:absolute;left:0;text-align:left;margin-left:31.95pt;margin-top:13.65pt;width:420pt;height:91.75pt;z-index:251661312">
            <v:textbox>
              <w:txbxContent>
                <w:p w:rsidR="003753A5" w:rsidRPr="003753A5" w:rsidRDefault="003753A5" w:rsidP="003753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</w:pPr>
                  <w:r w:rsidRPr="003753A5">
                    <w:rPr>
                      <w:rFonts w:ascii="Times New Roman" w:hAnsi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>Сборник «</w:t>
                  </w:r>
                  <w:r w:rsidRPr="003753A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 xml:space="preserve">Система работы </w:t>
                  </w:r>
                </w:p>
                <w:p w:rsidR="003753A5" w:rsidRPr="003753A5" w:rsidRDefault="003753A5" w:rsidP="003753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36"/>
                      <w:szCs w:val="36"/>
                    </w:rPr>
                  </w:pPr>
                  <w:r w:rsidRPr="003753A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>с одаренными детьми на уроках татарского языка и литературы и во внеурочное время</w:t>
                  </w:r>
                  <w:r w:rsidRPr="003753A5">
                    <w:rPr>
                      <w:rFonts w:ascii="Times New Roman" w:hAnsi="Times New Roman"/>
                      <w:b/>
                      <w:i/>
                      <w:color w:val="000000" w:themeColor="text1"/>
                      <w:sz w:val="36"/>
                      <w:szCs w:val="36"/>
                    </w:rPr>
                    <w:t>»</w:t>
                  </w:r>
                </w:p>
                <w:p w:rsidR="003753A5" w:rsidRDefault="003753A5" w:rsidP="003753A5"/>
              </w:txbxContent>
            </v:textbox>
          </v:rect>
        </w:pict>
      </w:r>
    </w:p>
    <w:p w:rsidR="003753A5" w:rsidRPr="00A868CE" w:rsidRDefault="003753A5" w:rsidP="003753A5">
      <w:pPr>
        <w:spacing w:after="0"/>
        <w:rPr>
          <w:rFonts w:ascii="Times New Roman" w:hAnsi="Times New Roman"/>
          <w:b/>
          <w:sz w:val="28"/>
          <w:szCs w:val="28"/>
        </w:rPr>
      </w:pPr>
      <w:r w:rsidRPr="0053116C">
        <w:rPr>
          <w:rFonts w:ascii="Times New Roman" w:hAnsi="Times New Roman"/>
          <w:i/>
          <w:noProof/>
          <w:sz w:val="28"/>
          <w:szCs w:val="28"/>
        </w:rPr>
        <w:pict>
          <v:roundrect id="_x0000_s1027" style="position:absolute;margin-left:451.95pt;margin-top:10.15pt;width:3.55pt;height:39pt;z-index:251662336" arcsize="10923f">
            <v:textbox>
              <w:txbxContent>
                <w:p w:rsidR="003753A5" w:rsidRPr="00A21D45" w:rsidRDefault="003753A5" w:rsidP="003753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24"/>
                    </w:rPr>
                  </w:pPr>
                  <w:proofErr w:type="spellStart"/>
                  <w:r w:rsidRPr="00A21D45">
                    <w:rPr>
                      <w:rFonts w:ascii="Times New Roman" w:hAnsi="Times New Roman"/>
                      <w:b/>
                      <w:i/>
                      <w:sz w:val="36"/>
                      <w:szCs w:val="24"/>
                    </w:rPr>
                    <w:t>овая</w:t>
                  </w:r>
                  <w:proofErr w:type="spellEnd"/>
                  <w:r w:rsidRPr="00A21D45">
                    <w:rPr>
                      <w:rFonts w:ascii="Times New Roman" w:hAnsi="Times New Roman"/>
                      <w:b/>
                      <w:i/>
                      <w:sz w:val="36"/>
                      <w:szCs w:val="24"/>
                    </w:rPr>
                    <w:t xml:space="preserve"> модель ЕГЭ-2022»     </w:t>
                  </w:r>
                </w:p>
                <w:p w:rsidR="003753A5" w:rsidRDefault="003753A5" w:rsidP="003753A5"/>
              </w:txbxContent>
            </v:textbox>
          </v:roundrect>
        </w:pict>
      </w:r>
    </w:p>
    <w:p w:rsidR="003753A5" w:rsidRPr="00A868CE" w:rsidRDefault="003753A5" w:rsidP="00375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53A5" w:rsidRDefault="003753A5" w:rsidP="003753A5">
      <w:pPr>
        <w:tabs>
          <w:tab w:val="center" w:pos="4677"/>
          <w:tab w:val="left" w:pos="6945"/>
        </w:tabs>
        <w:spacing w:after="0"/>
        <w:rPr>
          <w:noProof/>
        </w:rPr>
      </w:pPr>
      <w:r w:rsidRPr="00A868CE">
        <w:rPr>
          <w:rFonts w:ascii="Times New Roman" w:hAnsi="Times New Roman"/>
          <w:sz w:val="28"/>
          <w:szCs w:val="28"/>
        </w:rPr>
        <w:t xml:space="preserve">                   </w:t>
      </w:r>
    </w:p>
    <w:p w:rsidR="003753A5" w:rsidRDefault="003753A5" w:rsidP="003753A5">
      <w:pPr>
        <w:tabs>
          <w:tab w:val="center" w:pos="4677"/>
          <w:tab w:val="left" w:pos="6945"/>
        </w:tabs>
        <w:spacing w:after="0"/>
        <w:rPr>
          <w:noProof/>
        </w:rPr>
      </w:pPr>
    </w:p>
    <w:p w:rsidR="003753A5" w:rsidRPr="00D00A44" w:rsidRDefault="003753A5" w:rsidP="003753A5">
      <w:pPr>
        <w:tabs>
          <w:tab w:val="center" w:pos="4677"/>
          <w:tab w:val="left" w:pos="6945"/>
        </w:tabs>
        <w:spacing w:after="0"/>
        <w:rPr>
          <w:rFonts w:ascii="Times New Roman" w:hAnsi="Times New Roman"/>
          <w:sz w:val="28"/>
          <w:szCs w:val="28"/>
        </w:rPr>
      </w:pPr>
      <w:r w:rsidRPr="00A868CE">
        <w:rPr>
          <w:rFonts w:ascii="Times New Roman" w:hAnsi="Times New Roman"/>
          <w:sz w:val="28"/>
          <w:szCs w:val="28"/>
        </w:rPr>
        <w:tab/>
      </w:r>
      <w:r w:rsidRPr="0053116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ЕГЭ по математике \ профильный уровень (11 класс) - клуб программистов в  Самаре" style="width:24pt;height:24pt"/>
        </w:pict>
      </w:r>
    </w:p>
    <w:p w:rsidR="003753A5" w:rsidRPr="00A868CE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3A5" w:rsidRDefault="003753A5" w:rsidP="003753A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Матвеевка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A868CE">
        <w:rPr>
          <w:rFonts w:ascii="Times New Roman" w:hAnsi="Times New Roman"/>
          <w:sz w:val="28"/>
          <w:szCs w:val="28"/>
        </w:rPr>
        <w:t>2021 год</w:t>
      </w:r>
    </w:p>
    <w:p w:rsidR="008C07F3" w:rsidRDefault="008C07F3" w:rsidP="00450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07F3" w:rsidRDefault="008C07F3" w:rsidP="00450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788" w:rsidRPr="00A868CE" w:rsidRDefault="00450788" w:rsidP="004507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68CE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50788" w:rsidRDefault="00450788" w:rsidP="00450788">
      <w:pPr>
        <w:tabs>
          <w:tab w:val="left" w:pos="2057"/>
        </w:tabs>
        <w:jc w:val="both"/>
        <w:rPr>
          <w:rFonts w:ascii="Times New Roman" w:hAnsi="Times New Roman" w:cs="Times New Roman"/>
          <w:b/>
          <w:i/>
          <w:color w:val="1F497D" w:themeColor="text2"/>
        </w:rPr>
      </w:pPr>
    </w:p>
    <w:p w:rsidR="00450788" w:rsidRPr="00450788" w:rsidRDefault="00450788" w:rsidP="00450788">
      <w:pPr>
        <w:tabs>
          <w:tab w:val="left" w:pos="205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50788">
        <w:rPr>
          <w:rFonts w:ascii="Times New Roman" w:hAnsi="Times New Roman" w:cs="Times New Roman"/>
          <w:color w:val="000000" w:themeColor="text1"/>
          <w:sz w:val="28"/>
          <w:szCs w:val="28"/>
        </w:rPr>
        <w:t>Формы и виды работ на уроках татарского языка и литературы</w:t>
      </w:r>
      <w:r w:rsidR="003753A5">
        <w:rPr>
          <w:rFonts w:ascii="Times New Roman" w:hAnsi="Times New Roman" w:cs="Times New Roman"/>
          <w:color w:val="000000" w:themeColor="text1"/>
          <w:sz w:val="28"/>
          <w:szCs w:val="28"/>
        </w:rPr>
        <w:t>……………3-4</w:t>
      </w:r>
      <w:r w:rsidRPr="0045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0788" w:rsidRPr="00450788" w:rsidRDefault="004507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450788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индивидуального образовательного маршрута одаренного ребенка</w:t>
      </w:r>
      <w:r w:rsidR="003753A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…………………………………………………………………………………5-7</w:t>
      </w:r>
    </w:p>
    <w:p w:rsidR="00450788" w:rsidRPr="00450788" w:rsidRDefault="00450788" w:rsidP="00450788">
      <w:pPr>
        <w:tabs>
          <w:tab w:val="left" w:pos="205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5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одаренными детьми на уроках татарского языка и литературы и во внеурочное время. </w:t>
      </w:r>
      <w:r w:rsidR="003753A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…………………………………………………………………….8-10</w:t>
      </w:r>
    </w:p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450788" w:rsidRDefault="00450788"/>
    <w:p w:rsidR="003753A5" w:rsidRDefault="003753A5" w:rsidP="003753A5">
      <w:pPr>
        <w:pStyle w:val="a6"/>
        <w:shd w:val="clear" w:color="auto" w:fill="FFFFFF"/>
        <w:tabs>
          <w:tab w:val="left" w:pos="1440"/>
          <w:tab w:val="center" w:pos="5102"/>
        </w:tabs>
        <w:spacing w:before="0" w:beforeAutospacing="0" w:after="0" w:afterAutospacing="0" w:line="245" w:lineRule="atLeast"/>
        <w:rPr>
          <w:b/>
          <w:color w:val="181818"/>
          <w:lang w:val="tt-RU"/>
        </w:rPr>
      </w:pPr>
      <w:r>
        <w:rPr>
          <w:b/>
          <w:color w:val="181818"/>
          <w:lang w:val="tt-RU"/>
        </w:rPr>
        <w:tab/>
      </w:r>
    </w:p>
    <w:p w:rsidR="003753A5" w:rsidRDefault="003753A5" w:rsidP="003753A5">
      <w:pPr>
        <w:pStyle w:val="a6"/>
        <w:shd w:val="clear" w:color="auto" w:fill="FFFFFF"/>
        <w:tabs>
          <w:tab w:val="left" w:pos="1440"/>
          <w:tab w:val="center" w:pos="5102"/>
        </w:tabs>
        <w:spacing w:before="0" w:beforeAutospacing="0" w:after="0" w:afterAutospacing="0" w:line="245" w:lineRule="atLeast"/>
        <w:rPr>
          <w:b/>
          <w:color w:val="181818"/>
          <w:lang w:val="tt-RU"/>
        </w:rPr>
      </w:pPr>
    </w:p>
    <w:p w:rsidR="003753A5" w:rsidRDefault="003753A5" w:rsidP="003753A5">
      <w:pPr>
        <w:pStyle w:val="a6"/>
        <w:shd w:val="clear" w:color="auto" w:fill="FFFFFF"/>
        <w:tabs>
          <w:tab w:val="left" w:pos="1440"/>
          <w:tab w:val="center" w:pos="5102"/>
        </w:tabs>
        <w:spacing w:before="0" w:beforeAutospacing="0" w:after="0" w:afterAutospacing="0" w:line="245" w:lineRule="atLeast"/>
        <w:rPr>
          <w:b/>
          <w:color w:val="181818"/>
          <w:lang w:val="tt-RU"/>
        </w:rPr>
      </w:pPr>
    </w:p>
    <w:p w:rsidR="00A64721" w:rsidRDefault="003753A5" w:rsidP="003753A5">
      <w:pPr>
        <w:pStyle w:val="a6"/>
        <w:shd w:val="clear" w:color="auto" w:fill="FFFFFF"/>
        <w:tabs>
          <w:tab w:val="left" w:pos="1440"/>
          <w:tab w:val="center" w:pos="5102"/>
        </w:tabs>
        <w:spacing w:before="0" w:beforeAutospacing="0" w:after="0" w:afterAutospacing="0" w:line="245" w:lineRule="atLeast"/>
        <w:rPr>
          <w:b/>
          <w:color w:val="181818"/>
          <w:lang w:val="tt-RU"/>
        </w:rPr>
      </w:pPr>
      <w:r>
        <w:rPr>
          <w:b/>
          <w:color w:val="181818"/>
          <w:lang w:val="tt-RU"/>
        </w:rPr>
        <w:tab/>
      </w:r>
      <w:r w:rsidR="00450788" w:rsidRPr="00A64721">
        <w:rPr>
          <w:b/>
          <w:color w:val="181818"/>
          <w:lang w:val="tt-RU"/>
        </w:rPr>
        <w:t xml:space="preserve"> </w:t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vanish/>
          <w:color w:val="181818"/>
        </w:rPr>
        <w:pgNum/>
      </w:r>
      <w:r w:rsidR="0029067B" w:rsidRPr="00A64721">
        <w:rPr>
          <w:b/>
          <w:color w:val="181818"/>
        </w:rPr>
        <w:t>Формы и виды работ на уроках татарского языка и литературы</w:t>
      </w:r>
    </w:p>
    <w:p w:rsidR="00A64721" w:rsidRDefault="00A64721" w:rsidP="00A64721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181818"/>
          <w:lang w:val="tt-RU"/>
        </w:rPr>
      </w:pPr>
    </w:p>
    <w:p w:rsidR="00A64721" w:rsidRDefault="00A64721" w:rsidP="00A64721">
      <w:pPr>
        <w:pStyle w:val="a6"/>
        <w:shd w:val="clear" w:color="auto" w:fill="FFFFFF"/>
        <w:spacing w:before="0" w:beforeAutospacing="0" w:after="0" w:afterAutospacing="0" w:line="245" w:lineRule="atLeast"/>
        <w:jc w:val="right"/>
        <w:rPr>
          <w:i/>
          <w:color w:val="181818"/>
        </w:rPr>
      </w:pPr>
      <w:r w:rsidRPr="00A64721">
        <w:rPr>
          <w:i/>
          <w:color w:val="181818"/>
        </w:rPr>
        <w:t xml:space="preserve"> </w:t>
      </w:r>
      <w:proofErr w:type="spellStart"/>
      <w:r w:rsidR="00450788" w:rsidRPr="00A64721">
        <w:rPr>
          <w:i/>
          <w:color w:val="181818"/>
        </w:rPr>
        <w:t>Усманова</w:t>
      </w:r>
      <w:proofErr w:type="spellEnd"/>
      <w:r w:rsidR="00450788" w:rsidRPr="00A64721">
        <w:rPr>
          <w:i/>
          <w:color w:val="181818"/>
        </w:rPr>
        <w:t xml:space="preserve"> Ф.И</w:t>
      </w:r>
      <w:proofErr w:type="gramStart"/>
      <w:r w:rsidR="00450788" w:rsidRPr="00A64721">
        <w:rPr>
          <w:i/>
          <w:color w:val="181818"/>
        </w:rPr>
        <w:t xml:space="preserve"> </w:t>
      </w:r>
      <w:r>
        <w:rPr>
          <w:i/>
          <w:color w:val="181818"/>
        </w:rPr>
        <w:t>.</w:t>
      </w:r>
      <w:proofErr w:type="gramEnd"/>
      <w:r>
        <w:rPr>
          <w:i/>
          <w:color w:val="181818"/>
        </w:rPr>
        <w:t xml:space="preserve">, </w:t>
      </w:r>
      <w:r w:rsidR="00450788" w:rsidRPr="00A64721">
        <w:rPr>
          <w:i/>
          <w:color w:val="181818"/>
        </w:rPr>
        <w:t>у</w:t>
      </w:r>
      <w:r w:rsidR="0029067B" w:rsidRPr="00A64721">
        <w:rPr>
          <w:i/>
          <w:color w:val="181818"/>
        </w:rPr>
        <w:t>читель татарского языка и литературы</w:t>
      </w:r>
    </w:p>
    <w:p w:rsid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right"/>
        <w:rPr>
          <w:i/>
          <w:color w:val="181818"/>
        </w:rPr>
      </w:pPr>
      <w:r w:rsidRPr="00A64721">
        <w:rPr>
          <w:i/>
          <w:color w:val="181818"/>
        </w:rPr>
        <w:t xml:space="preserve"> МБОУ «</w:t>
      </w:r>
      <w:proofErr w:type="spellStart"/>
      <w:r w:rsidRPr="00A64721">
        <w:rPr>
          <w:i/>
          <w:color w:val="181818"/>
        </w:rPr>
        <w:t>Староашировская</w:t>
      </w:r>
      <w:proofErr w:type="spellEnd"/>
      <w:r w:rsidRPr="00A64721">
        <w:rPr>
          <w:i/>
          <w:color w:val="181818"/>
        </w:rPr>
        <w:t xml:space="preserve"> СОШ имени Героя </w:t>
      </w:r>
    </w:p>
    <w:p w:rsid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right"/>
        <w:rPr>
          <w:i/>
          <w:color w:val="181818"/>
        </w:rPr>
      </w:pPr>
      <w:r w:rsidRPr="00A64721">
        <w:rPr>
          <w:i/>
          <w:color w:val="181818"/>
        </w:rPr>
        <w:t xml:space="preserve">Советского Союза </w:t>
      </w:r>
      <w:proofErr w:type="spellStart"/>
      <w:r w:rsidRPr="00A64721">
        <w:rPr>
          <w:i/>
          <w:color w:val="181818"/>
        </w:rPr>
        <w:t>Шамкаева</w:t>
      </w:r>
      <w:proofErr w:type="spellEnd"/>
      <w:r w:rsidRPr="00A64721">
        <w:rPr>
          <w:i/>
          <w:color w:val="181818"/>
        </w:rPr>
        <w:t xml:space="preserve"> </w:t>
      </w:r>
      <w:proofErr w:type="spellStart"/>
      <w:r w:rsidRPr="00A64721">
        <w:rPr>
          <w:i/>
          <w:color w:val="181818"/>
        </w:rPr>
        <w:t>Акрама</w:t>
      </w:r>
      <w:proofErr w:type="spellEnd"/>
      <w:r w:rsidRPr="00A64721">
        <w:rPr>
          <w:i/>
          <w:color w:val="181818"/>
        </w:rPr>
        <w:t xml:space="preserve"> </w:t>
      </w:r>
      <w:proofErr w:type="spellStart"/>
      <w:r w:rsidRPr="00A64721">
        <w:rPr>
          <w:i/>
          <w:color w:val="181818"/>
        </w:rPr>
        <w:t>Беляевича</w:t>
      </w:r>
      <w:proofErr w:type="spellEnd"/>
      <w:r w:rsidRPr="00A64721">
        <w:rPr>
          <w:i/>
          <w:color w:val="181818"/>
        </w:rPr>
        <w:t>»</w:t>
      </w:r>
    </w:p>
    <w:p w:rsid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right"/>
        <w:rPr>
          <w:i/>
          <w:color w:val="333333"/>
        </w:rPr>
      </w:pPr>
      <w:r w:rsidRPr="00A64721">
        <w:rPr>
          <w:i/>
          <w:color w:val="181818"/>
        </w:rPr>
        <w:t xml:space="preserve"> 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 xml:space="preserve">Происходящие в последние годы социально - политические изменения в стране привели к пробуждению национального самосознания народа. </w:t>
      </w:r>
      <w:proofErr w:type="gramStart"/>
      <w:r w:rsidRPr="00A64721">
        <w:rPr>
          <w:color w:val="333333"/>
        </w:rPr>
        <w:t>Оно</w:t>
      </w:r>
      <w:proofErr w:type="gramEnd"/>
      <w:r w:rsidRPr="00A64721">
        <w:rPr>
          <w:color w:val="333333"/>
        </w:rPr>
        <w:t xml:space="preserve"> прежде всего выразилось в требованиях создания национальных школ, способствующих восстановлению национальных традиций, возрождению и сохранению родного языка и культуры.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333333"/>
        </w:rPr>
      </w:pPr>
      <w:r w:rsidRPr="00A64721">
        <w:rPr>
          <w:color w:val="333333"/>
        </w:rPr>
        <w:t xml:space="preserve">Обучение татарскому языку в школе с русским языком обучения имеет свои особенности. Цели и </w:t>
      </w:r>
      <w:proofErr w:type="gramStart"/>
      <w:r w:rsidRPr="00A64721">
        <w:rPr>
          <w:color w:val="333333"/>
        </w:rPr>
        <w:t>задачи</w:t>
      </w:r>
      <w:proofErr w:type="gramEnd"/>
      <w:r w:rsidRPr="00A64721">
        <w:rPr>
          <w:color w:val="333333"/>
        </w:rPr>
        <w:t xml:space="preserve"> проставленные в работе - это формирование первичных умений и навыков устной речи, чтения и письма с опорой на коммуникативный подход к изучению родного языка;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>- включать обучающихся в диалог культур разных национальностей, ознакомить их своеобразием: дать понять, что именно через родное слово, родной язык человек познает мир. Родной язык является связывающим звеном сохранить самобытность народа, культуру, обычаи.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>Каким должен быть современный урок татарского языка и литературы? Этот вопрос является актуальным для всех учителей татарского языка, которых волнует проблема модернизации образования, которым небезразлично, что будущее поколение затрудняется высказывать собственное мнение, что у многих ребят бедный словарный запас, мало общаются на родном языке, некоторые вообще не читают книги.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 xml:space="preserve">Как привить </w:t>
      </w:r>
      <w:proofErr w:type="gramStart"/>
      <w:r w:rsidRPr="00A64721">
        <w:rPr>
          <w:color w:val="333333"/>
        </w:rPr>
        <w:t>обучающимся</w:t>
      </w:r>
      <w:proofErr w:type="gramEnd"/>
      <w:r w:rsidRPr="00A64721">
        <w:rPr>
          <w:color w:val="333333"/>
        </w:rPr>
        <w:t xml:space="preserve"> интерес к родному языку? Решить эту проблему можно, если широко применять нетрадиционные формы обучения, искать новые эффективные методы и приемы, которые активизировали бы детей к самостоятельному приобретению знаний. Следует заботиться о том, чтобы на уроках каждый ученик работал активно и увлеченно.</w:t>
      </w:r>
    </w:p>
    <w:p w:rsidR="0029067B" w:rsidRPr="00A64721" w:rsidRDefault="0029067B" w:rsidP="0029067B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 xml:space="preserve">Процесс преподавания татарского языка и литературы в школе носит не только образовательный характер, но и направлен на воспитание успешной личности, я пытаюсь формировать и развивать творчески мыслящую личность ребенка, способную принимать нестандартные решения. Основным результатом своей деятельности я считаю, получение детьми прочных знаний, умений и навыков по предмету, умение их применять на практике. Обучение будет успешным, если знания и умения усваиваются </w:t>
      </w:r>
      <w:proofErr w:type="gramStart"/>
      <w:r w:rsidRPr="00A64721">
        <w:rPr>
          <w:color w:val="333333"/>
        </w:rPr>
        <w:t>обучающимися</w:t>
      </w:r>
      <w:proofErr w:type="gramEnd"/>
      <w:r w:rsidRPr="00A64721">
        <w:rPr>
          <w:color w:val="333333"/>
        </w:rPr>
        <w:t xml:space="preserve"> в строгой последовательности, постепенно, в порядке вырастающей трудности и сложности тем, чтобы обучающийся поднимался по ступеням. Каждый новый урок должен базироваться на </w:t>
      </w:r>
      <w:proofErr w:type="gramStart"/>
      <w:r w:rsidRPr="00A64721">
        <w:rPr>
          <w:color w:val="333333"/>
        </w:rPr>
        <w:t>предыдущих</w:t>
      </w:r>
      <w:proofErr w:type="gramEnd"/>
      <w:r w:rsidRPr="00A64721">
        <w:rPr>
          <w:color w:val="333333"/>
        </w:rPr>
        <w:t>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>На уроке использую активные виды деятельности: слушание детьми образцовой речи с многократным повторением, озвучивание небольших текстов (сказок, рассказов) в сопровождении музыкальных произведений. Их воспроизведение, занимательные упражнения. Заучивание наизусть, пение, элементы народных игр, упражнения по изучению диагностической речи, закрепление содержания услышанного текста.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>Для обог</w:t>
      </w:r>
      <w:r w:rsidR="00A64721">
        <w:rPr>
          <w:color w:val="333333"/>
        </w:rPr>
        <w:t>а</w:t>
      </w:r>
      <w:r w:rsidRPr="00A64721">
        <w:rPr>
          <w:color w:val="333333"/>
        </w:rPr>
        <w:t xml:space="preserve">щения словарного запаса у </w:t>
      </w:r>
      <w:proofErr w:type="gramStart"/>
      <w:r w:rsidRPr="00A64721">
        <w:rPr>
          <w:color w:val="333333"/>
        </w:rPr>
        <w:t>обучающихся</w:t>
      </w:r>
      <w:proofErr w:type="gramEnd"/>
      <w:r w:rsidRPr="00A64721">
        <w:rPr>
          <w:color w:val="333333"/>
        </w:rPr>
        <w:t xml:space="preserve"> использую на уроке картинки, рисунки, таблицы, ребусы, кроссворды.</w:t>
      </w:r>
    </w:p>
    <w:p w:rsidR="0029067B" w:rsidRPr="00A64721" w:rsidRDefault="0029067B" w:rsidP="0029067B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>На уроках я пользуюсь поисковым, исследовательским, проблемным методом, а также принимаю следующие приемы, как наблюдение, сравнение, сопоставление.</w:t>
      </w:r>
    </w:p>
    <w:p w:rsidR="0029067B" w:rsidRPr="00A64721" w:rsidRDefault="0029067B" w:rsidP="0029067B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>Когда я применяю элементы развивающего обучения, на уроках опираюсь на следующие позиции, которые отражают движение к раскрытию способностей каждого школьника, к выращиванию самостоятельного, думающего, ответственного человека, готового сотрудничеству, к созидательной деятельности: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>понимание взаимосвязей и взаимностей изучаемых объектов, явлений, что выражается в сочетании материала разного уровня обобщения (</w:t>
      </w:r>
      <w:proofErr w:type="spellStart"/>
      <w:r w:rsidRPr="00A64721">
        <w:rPr>
          <w:color w:val="333333"/>
        </w:rPr>
        <w:t>надпредметного</w:t>
      </w:r>
      <w:proofErr w:type="spellEnd"/>
      <w:r w:rsidRPr="00A64721">
        <w:rPr>
          <w:color w:val="333333"/>
        </w:rPr>
        <w:t xml:space="preserve">, </w:t>
      </w:r>
      <w:proofErr w:type="gramStart"/>
      <w:r w:rsidRPr="00A64721">
        <w:rPr>
          <w:color w:val="333333"/>
        </w:rPr>
        <w:t>меж</w:t>
      </w:r>
      <w:proofErr w:type="gramEnd"/>
      <w:r w:rsidRPr="00A64721">
        <w:rPr>
          <w:color w:val="333333"/>
        </w:rPr>
        <w:t xml:space="preserve"> – и </w:t>
      </w:r>
      <w:proofErr w:type="spellStart"/>
      <w:r w:rsidRPr="00A64721">
        <w:rPr>
          <w:color w:val="333333"/>
        </w:rPr>
        <w:t>внутрипредметного</w:t>
      </w:r>
      <w:proofErr w:type="spellEnd"/>
      <w:r w:rsidRPr="00A64721">
        <w:rPr>
          <w:color w:val="333333"/>
        </w:rPr>
        <w:t xml:space="preserve">), а также </w:t>
      </w:r>
      <w:proofErr w:type="gramStart"/>
      <w:r w:rsidRPr="00A64721">
        <w:rPr>
          <w:color w:val="333333"/>
        </w:rPr>
        <w:t>в</w:t>
      </w:r>
      <w:proofErr w:type="gramEnd"/>
      <w:r w:rsidRPr="00A64721">
        <w:rPr>
          <w:color w:val="333333"/>
        </w:rPr>
        <w:t xml:space="preserve"> сочетании его теоретической и практической направленности. Интеллектуальной и эмоциональной насыщенности;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lastRenderedPageBreak/>
        <w:t>на основе первого положения актуализируются разные уровни познавательной деятельности (наглядно – действенного, наглядно – образного, словесно – образного и словесно – логического);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 xml:space="preserve">реализацию типов проблемных заданий, требующих от </w:t>
      </w:r>
      <w:proofErr w:type="gramStart"/>
      <w:r w:rsidRPr="00A64721">
        <w:rPr>
          <w:color w:val="333333"/>
        </w:rPr>
        <w:t>обучающегося</w:t>
      </w:r>
      <w:proofErr w:type="gramEnd"/>
      <w:r w:rsidRPr="00A64721">
        <w:rPr>
          <w:color w:val="333333"/>
        </w:rPr>
        <w:t xml:space="preserve"> самостоятельной поисковой деятельности. Развитие важнейших умений информационной эпохи: коммуникативной грамотности, информационной культуры, исследовательского поведения;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>возможность выбора: задания из числа сходных, форма выполнения заданий (парная, групповая, индивидуальная), источников получения знаний, он может влиять на ход урока;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 xml:space="preserve">условия для решения воспитательных задач, социально-личностного, интеллектуального, эстетического развития ребенка, для формирования </w:t>
      </w:r>
      <w:proofErr w:type="spellStart"/>
      <w:r w:rsidRPr="00A64721">
        <w:rPr>
          <w:color w:val="333333"/>
        </w:rPr>
        <w:t>общеучебных</w:t>
      </w:r>
      <w:proofErr w:type="spellEnd"/>
      <w:r w:rsidRPr="00A64721">
        <w:rPr>
          <w:color w:val="333333"/>
        </w:rPr>
        <w:t xml:space="preserve"> интеллектуальных умений и навыков;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>ознакомление с понятиями, необходимыми для дальнейшего образования.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 xml:space="preserve">Особую роль при этом уделяю работе над текстами художественных произведений. При анализе художественных текстов происходит </w:t>
      </w:r>
      <w:proofErr w:type="spellStart"/>
      <w:r w:rsidRPr="00A64721">
        <w:rPr>
          <w:color w:val="333333"/>
        </w:rPr>
        <w:t>самонаучение</w:t>
      </w:r>
      <w:proofErr w:type="spellEnd"/>
      <w:r w:rsidRPr="00A64721">
        <w:rPr>
          <w:color w:val="333333"/>
        </w:rPr>
        <w:t xml:space="preserve">, а это приводит к формированию языковой личности. Поэтому отдаю предпочтение коммуникативно-групповому методу. Детям предлагаю различные формы работы: дискуссии, ролевые игры, анализ текста, когда ученик </w:t>
      </w:r>
      <w:proofErr w:type="gramStart"/>
      <w:r w:rsidRPr="00A64721">
        <w:rPr>
          <w:color w:val="333333"/>
        </w:rPr>
        <w:t>выполняет хоть маленькую творческую работу он начинает</w:t>
      </w:r>
      <w:proofErr w:type="gramEnd"/>
      <w:r w:rsidRPr="00A64721">
        <w:rPr>
          <w:color w:val="333333"/>
        </w:rPr>
        <w:t xml:space="preserve"> верить в себя.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>Традиционно образовательный процесс связан с передачей - получением информации, при этом одним из важнейших моментов урока считаю использование игровых технологий.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>Игра предполагает творческое начало. Здесь участник четко ставит себе цель, отбирает целенаправленно материал, при этом он ответственен не только за свое поведение, но и за успех всей группы. В игре происходит рефлексирование, самореализация, ученик сам принимает решение.</w:t>
      </w:r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</w:rPr>
      </w:pPr>
      <w:r w:rsidRPr="00A64721">
        <w:rPr>
          <w:color w:val="333333"/>
        </w:rPr>
        <w:t xml:space="preserve">Серьезную грамматическую работу организую в форме игры. «Путешествие по станциям грамматики». Заранее обучающимся </w:t>
      </w:r>
      <w:proofErr w:type="gramStart"/>
      <w:r w:rsidRPr="00A64721">
        <w:rPr>
          <w:color w:val="333333"/>
        </w:rPr>
        <w:t>сообщается</w:t>
      </w:r>
      <w:proofErr w:type="gramEnd"/>
      <w:r w:rsidRPr="00A64721">
        <w:rPr>
          <w:color w:val="333333"/>
        </w:rPr>
        <w:t xml:space="preserve"> через какие станции (темы грамматики) будут следовать «поезда». Для каждой станции заготавливаются карточки – «билеты». Ученик заполняет свой «путевой лист» (ответы). Если он не ответил, для него «путь закрыт», он, «не отправляется в дальнейший путь» до тех </w:t>
      </w:r>
      <w:proofErr w:type="gramStart"/>
      <w:r w:rsidRPr="00A64721">
        <w:rPr>
          <w:color w:val="333333"/>
        </w:rPr>
        <w:t>пор</w:t>
      </w:r>
      <w:proofErr w:type="gramEnd"/>
      <w:r w:rsidRPr="00A64721">
        <w:rPr>
          <w:color w:val="333333"/>
        </w:rPr>
        <w:t xml:space="preserve"> пока не выполнит задание (пока не заполнит «путевой лист»).</w:t>
      </w:r>
    </w:p>
    <w:p w:rsidR="0029067B" w:rsidRPr="00A64721" w:rsidRDefault="0029067B" w:rsidP="0029067B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 xml:space="preserve">Игра посильна даже </w:t>
      </w:r>
      <w:proofErr w:type="gramStart"/>
      <w:r w:rsidRPr="00A64721">
        <w:rPr>
          <w:color w:val="333333"/>
        </w:rPr>
        <w:t>слабым</w:t>
      </w:r>
      <w:proofErr w:type="gramEnd"/>
      <w:r w:rsidRPr="00A64721">
        <w:rPr>
          <w:color w:val="333333"/>
        </w:rPr>
        <w:t xml:space="preserve"> обучающимся. Находчивость и сообразительность здесь оказываются ключевыми моментами в получении знаний. В процессе игры вырабатывается умение сосредоточиваться, мыслить самостоятельно, развивать внимание и стремление к знаниям.</w:t>
      </w:r>
    </w:p>
    <w:p w:rsidR="0029067B" w:rsidRPr="00A64721" w:rsidRDefault="0029067B" w:rsidP="0029067B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</w:rPr>
      </w:pPr>
      <w:r w:rsidRPr="00A64721">
        <w:rPr>
          <w:color w:val="333333"/>
        </w:rPr>
        <w:t xml:space="preserve">Игровые моменты способствуют активизации учебной деятельности. Обучающиеся активно работают, развиваются. </w:t>
      </w:r>
      <w:proofErr w:type="gramStart"/>
      <w:r w:rsidRPr="00A64721">
        <w:rPr>
          <w:color w:val="333333"/>
        </w:rPr>
        <w:t>Они высказывают свои мнения смело, используют в речи фразы «По - моему», «Я считаю», «Я думаю», «По моему мнению» и.т.д.</w:t>
      </w:r>
      <w:proofErr w:type="gramEnd"/>
    </w:p>
    <w:p w:rsidR="0029067B" w:rsidRPr="00A64721" w:rsidRDefault="0029067B" w:rsidP="00A64721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181818"/>
          <w:sz w:val="21"/>
          <w:szCs w:val="21"/>
        </w:rPr>
      </w:pPr>
      <w:r w:rsidRPr="00A64721">
        <w:rPr>
          <w:color w:val="333333"/>
        </w:rPr>
        <w:t xml:space="preserve">Использование данных технологий формирует и развивает учебно-познавательные компетенции, усиливает мотивации к изучению предмета. У </w:t>
      </w:r>
      <w:proofErr w:type="gramStart"/>
      <w:r w:rsidRPr="00A64721">
        <w:rPr>
          <w:color w:val="333333"/>
        </w:rPr>
        <w:t>обучающихся</w:t>
      </w:r>
      <w:proofErr w:type="gramEnd"/>
      <w:r w:rsidRPr="00A64721">
        <w:rPr>
          <w:color w:val="333333"/>
        </w:rPr>
        <w:t xml:space="preserve"> повышается уровень </w:t>
      </w:r>
      <w:proofErr w:type="spellStart"/>
      <w:r w:rsidRPr="00A64721">
        <w:rPr>
          <w:color w:val="333333"/>
        </w:rPr>
        <w:t>обученности</w:t>
      </w:r>
      <w:proofErr w:type="spellEnd"/>
      <w:r w:rsidRPr="00A64721">
        <w:rPr>
          <w:color w:val="333333"/>
        </w:rPr>
        <w:t xml:space="preserve">, развиваются коммуникативные способности. Высокий уровень </w:t>
      </w:r>
      <w:proofErr w:type="spellStart"/>
      <w:r w:rsidRPr="00A64721">
        <w:rPr>
          <w:color w:val="333333"/>
        </w:rPr>
        <w:t>обученности</w:t>
      </w:r>
      <w:proofErr w:type="spellEnd"/>
      <w:r w:rsidRPr="00A64721">
        <w:rPr>
          <w:color w:val="333333"/>
        </w:rPr>
        <w:t xml:space="preserve"> позволяет многим обучающимся успешно участвовать в олимпиадах, конкурсах по татарскому языку и литературе</w:t>
      </w:r>
      <w:r w:rsidRPr="00A64721">
        <w:rPr>
          <w:color w:val="333333"/>
          <w:sz w:val="20"/>
          <w:szCs w:val="20"/>
        </w:rPr>
        <w:t>.</w:t>
      </w:r>
    </w:p>
    <w:p w:rsidR="0029067B" w:rsidRDefault="0029067B" w:rsidP="0029067B">
      <w:pPr>
        <w:rPr>
          <w:rFonts w:ascii="Calibri" w:eastAsia="Times New Roman" w:hAnsi="Calibri" w:cs="Times New Roman"/>
        </w:rPr>
      </w:pPr>
    </w:p>
    <w:p w:rsidR="0029067B" w:rsidRDefault="0029067B"/>
    <w:p w:rsidR="0029067B" w:rsidRDefault="0029067B"/>
    <w:p w:rsidR="0029067B" w:rsidRDefault="0029067B"/>
    <w:p w:rsidR="0029067B" w:rsidRDefault="0029067B"/>
    <w:p w:rsidR="0029067B" w:rsidRDefault="0029067B"/>
    <w:p w:rsidR="0029067B" w:rsidRDefault="0029067B"/>
    <w:p w:rsidR="0029067B" w:rsidRDefault="0029067B"/>
    <w:p w:rsidR="0029067B" w:rsidRDefault="0029067B"/>
    <w:p w:rsidR="00B71093" w:rsidRPr="00450788" w:rsidRDefault="00B71093" w:rsidP="002145DC">
      <w:pPr>
        <w:shd w:val="clear" w:color="auto" w:fill="FFFFFF"/>
        <w:spacing w:after="300" w:line="450" w:lineRule="atLeast"/>
        <w:outlineLvl w:val="0"/>
      </w:pPr>
    </w:p>
    <w:p w:rsidR="00A64721" w:rsidRDefault="0029067B" w:rsidP="00A6472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Составление  индивидуального  образовательного  маршрута  одарё</w:t>
      </w:r>
      <w:bookmarkStart w:id="0" w:name="_GoBack"/>
      <w:bookmarkEnd w:id="0"/>
      <w:r w:rsidRPr="00A6472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нного  ребенка</w:t>
      </w:r>
    </w:p>
    <w:p w:rsidR="00A64721" w:rsidRDefault="00A64721" w:rsidP="00A6472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</w:p>
    <w:p w:rsidR="00A64721" w:rsidRPr="00A64721" w:rsidRDefault="00A64721" w:rsidP="00A64721">
      <w:pPr>
        <w:shd w:val="clear" w:color="auto" w:fill="FFFFFF"/>
        <w:tabs>
          <w:tab w:val="left" w:pos="4425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</w:t>
      </w:r>
      <w:proofErr w:type="spellStart"/>
      <w:r w:rsidR="0029067B"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Латыпова</w:t>
      </w:r>
      <w:proofErr w:type="spellEnd"/>
      <w:r w:rsidR="0029067B"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И.Б.</w:t>
      </w:r>
      <w:r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,</w:t>
      </w:r>
      <w:r w:rsidR="002145DC"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 w:rsidR="0029067B"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учитель татарского языка и литературы</w:t>
      </w:r>
      <w:r w:rsidR="002145DC"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proofErr w:type="spellStart"/>
      <w:r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Новоашировского</w:t>
      </w:r>
      <w:proofErr w:type="spellEnd"/>
      <w:r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филиала МБОУ «Сарай – </w:t>
      </w:r>
      <w:proofErr w:type="spellStart"/>
      <w:r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Гирская</w:t>
      </w:r>
      <w:proofErr w:type="spellEnd"/>
      <w:r w:rsidRPr="00A6472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СОШ»</w:t>
      </w:r>
    </w:p>
    <w:p w:rsidR="0029067B" w:rsidRPr="00A64721" w:rsidRDefault="0029067B" w:rsidP="00A64721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9067B" w:rsidRPr="00A64721" w:rsidRDefault="0029067B" w:rsidP="00A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t>Одну их главных задач совершенствования системы образования  составляет раннее выявление, обучение и воспитание одаренных и талантливых детей. </w:t>
      </w:r>
    </w:p>
    <w:p w:rsidR="0029067B" w:rsidRPr="00A64721" w:rsidRDefault="0029067B" w:rsidP="00A64721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«…Главные задачи современной школы - </w:t>
      </w:r>
      <w:r w:rsidRPr="00A64721">
        <w:rPr>
          <w:rFonts w:ascii="Times New Roman" w:eastAsia="Times New Roman" w:hAnsi="Times New Roman" w:cs="Times New Roman"/>
          <w:bCs/>
          <w:sz w:val="24"/>
          <w:szCs w:val="24"/>
        </w:rPr>
        <w:t>раскрытие способностей каждого ученика</w:t>
      </w:r>
      <w:r w:rsidRPr="00A64721">
        <w:rPr>
          <w:rFonts w:ascii="Times New Roman" w:eastAsia="Times New Roman" w:hAnsi="Times New Roman" w:cs="Times New Roman"/>
          <w:sz w:val="24"/>
          <w:szCs w:val="24"/>
        </w:rPr>
        <w:t>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 </w:t>
      </w:r>
      <w:r w:rsidRPr="00A64721">
        <w:rPr>
          <w:rFonts w:ascii="Times New Roman" w:eastAsia="Times New Roman" w:hAnsi="Times New Roman" w:cs="Times New Roman"/>
          <w:sz w:val="24"/>
          <w:szCs w:val="24"/>
        </w:rPr>
        <w:br/>
      </w:r>
      <w:r w:rsidRPr="00A64721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задача довольно трудна в ее практическом решении, так как найти одаренного человека, а тем более воспитать в соответствии с его индивидуальными особенностями достаточно трудно. </w:t>
      </w:r>
    </w:p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     Существует  мнение, что одаренные дети не нуждаются особом </w:t>
      </w:r>
      <w:proofErr w:type="gramStart"/>
      <w:r w:rsidRPr="00A64721">
        <w:rPr>
          <w:rFonts w:ascii="Times New Roman" w:eastAsia="Times New Roman" w:hAnsi="Times New Roman" w:cs="Times New Roman"/>
          <w:sz w:val="24"/>
          <w:szCs w:val="24"/>
        </w:rPr>
        <w:t>внимании</w:t>
      </w:r>
      <w:proofErr w:type="gramEnd"/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и руководстве,  в помощи взрослых.  На мой взгляд, это ошибочное мнение. </w:t>
      </w:r>
    </w:p>
    <w:p w:rsidR="0029067B" w:rsidRPr="00A64721" w:rsidRDefault="0029067B" w:rsidP="00A64721">
      <w:pPr>
        <w:spacing w:after="0" w:line="240" w:lineRule="auto"/>
        <w:ind w:firstLine="708"/>
        <w:jc w:val="both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Можно выделить две задачи развития талантливых детей:</w:t>
      </w:r>
    </w:p>
    <w:p w:rsidR="0029067B" w:rsidRPr="00A64721" w:rsidRDefault="00A64721" w:rsidP="00A64721">
      <w:pPr>
        <w:pStyle w:val="c0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</w:t>
      </w:r>
      <w:r w:rsidR="0029067B" w:rsidRPr="00A64721">
        <w:rPr>
          <w:rStyle w:val="c1"/>
          <w:color w:val="000000"/>
        </w:rPr>
        <w:t>Создание условий для реализации способностей и склонностей одаренного ребенка.  Для решения этой задачи,</w:t>
      </w:r>
      <w:r>
        <w:rPr>
          <w:rStyle w:val="c1"/>
          <w:color w:val="000000"/>
        </w:rPr>
        <w:t xml:space="preserve"> </w:t>
      </w:r>
      <w:r w:rsidR="0029067B" w:rsidRPr="00A64721">
        <w:rPr>
          <w:rStyle w:val="c1"/>
          <w:color w:val="000000"/>
        </w:rPr>
        <w:t>необходимо провести целый ряд мероприятий,</w:t>
      </w:r>
      <w:r>
        <w:rPr>
          <w:rStyle w:val="c1"/>
          <w:color w:val="000000"/>
        </w:rPr>
        <w:t xml:space="preserve"> </w:t>
      </w:r>
      <w:r w:rsidR="0029067B" w:rsidRPr="00A64721">
        <w:rPr>
          <w:rStyle w:val="c1"/>
          <w:color w:val="000000"/>
        </w:rPr>
        <w:t xml:space="preserve">направленных на изучение первоначальных условий деятельности. К ним можно отнести: разработка  критериев одаренности, выявление детей по данным критериям, изучение их интересов и начального уровня развития. </w:t>
      </w:r>
    </w:p>
    <w:p w:rsidR="0029067B" w:rsidRPr="00A64721" w:rsidRDefault="00A64721" w:rsidP="00A64721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2.</w:t>
      </w:r>
      <w:r w:rsidR="0029067B" w:rsidRPr="00A64721">
        <w:rPr>
          <w:rStyle w:val="c1"/>
          <w:color w:val="000000"/>
        </w:rPr>
        <w:t>Воспитание  порядочной, уравновешенной  интеллигентной личности, которая сможет реализовать свой потенциал исходя из интересов общества. Данная задача предполагает изучение и развитие индивидуальных личностных качеств ребенка, а также создание определенных  условий для его развития. Подобные действия могут создать благоприятную обстановку для формирования личности с заранее планируемыми качествами. Несмотря на то, что первая установка по некоторым положениям противоречит второй, их нельзя разделять или выделять одну за счет другой - они имеют равное значение для развития одаренного человека.</w:t>
      </w:r>
    </w:p>
    <w:p w:rsidR="0029067B" w:rsidRPr="00A64721" w:rsidRDefault="0029067B" w:rsidP="00A64721">
      <w:pPr>
        <w:pStyle w:val="c0"/>
        <w:spacing w:before="0" w:beforeAutospacing="0" w:after="0" w:afterAutospacing="0"/>
        <w:jc w:val="both"/>
        <w:rPr>
          <w:color w:val="000000"/>
        </w:rPr>
      </w:pPr>
      <w:r w:rsidRPr="00A64721">
        <w:rPr>
          <w:color w:val="000000"/>
        </w:rPr>
        <w:t>Так что же такое одарённость? Какого ребёнка можно назвать одарённым?</w:t>
      </w:r>
    </w:p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определений этого понятия.  На мой взгляд, достаточно рассмотреть два:   </w:t>
      </w:r>
    </w:p>
    <w:p w:rsidR="0029067B" w:rsidRPr="00A64721" w:rsidRDefault="0029067B" w:rsidP="00A64721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>одаренность - это высокая степень функциональных и потенциальных возможностей человека. </w:t>
      </w:r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br/>
        <w:t>Исследователи подсчитали,</w:t>
      </w:r>
      <w:r w:rsidR="00A64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>основываясь на данном утверждении</w:t>
      </w:r>
      <w:proofErr w:type="gramStart"/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одаренных детей от 2 до 5% от общего числа учащихся России. </w:t>
      </w:r>
    </w:p>
    <w:p w:rsidR="0029067B" w:rsidRPr="00A64721" w:rsidRDefault="0029067B" w:rsidP="00A64721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>другая трактовка понятия одаренности базируется на утверждении о том, что нет детей, которые не могли бы создать своей собственной образовательной или творческой продукции, а значит, все дети одаренные. </w:t>
      </w:r>
    </w:p>
    <w:p w:rsidR="0029067B" w:rsidRPr="00A64721" w:rsidRDefault="0029067B" w:rsidP="00A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Говоря о двух этих понятиях, можно предположить, что в первом случае под одаренностью понимается только гениальность, а во втором – одаренность понимается в более широком смысле. И  ребенок одарён, когда он способен созидать продукты интеллектуальной или творческой деятельности. Одаренность детей проявляется в процессе деятельности, это следует из второй теории. Поэтому важно создавать условия, для включения ребенка </w:t>
      </w:r>
      <w:proofErr w:type="gramStart"/>
      <w:r w:rsidRPr="00A6472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64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4721">
        <w:rPr>
          <w:rFonts w:ascii="Times New Roman" w:eastAsia="Times New Roman" w:hAnsi="Times New Roman" w:cs="Times New Roman"/>
          <w:sz w:val="24"/>
          <w:szCs w:val="24"/>
        </w:rPr>
        <w:t>разного</w:t>
      </w:r>
      <w:proofErr w:type="gramEnd"/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рода деятельность. Способность, гениальность и талант  ребенка</w:t>
      </w:r>
      <w:r w:rsidR="00A64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721">
        <w:rPr>
          <w:rFonts w:ascii="Times New Roman" w:eastAsia="Times New Roman" w:hAnsi="Times New Roman" w:cs="Times New Roman"/>
          <w:sz w:val="24"/>
          <w:szCs w:val="24"/>
        </w:rPr>
        <w:t>раскроются в процессе этой деятельности. </w:t>
      </w:r>
    </w:p>
    <w:p w:rsidR="0029067B" w:rsidRPr="00A64721" w:rsidRDefault="0029067B" w:rsidP="00A64721">
      <w:pPr>
        <w:pStyle w:val="c0"/>
        <w:spacing w:before="0" w:beforeAutospacing="0" w:after="0" w:afterAutospacing="0"/>
        <w:jc w:val="both"/>
        <w:rPr>
          <w:color w:val="000000"/>
        </w:rPr>
      </w:pPr>
      <w:r w:rsidRPr="00A64721">
        <w:rPr>
          <w:rStyle w:val="c1"/>
          <w:color w:val="000000"/>
        </w:rPr>
        <w:t>Педагогические программы развития одаренных детей необходимо строить исходя из того, что обе эти задачи должны решаться одновременно. На построение таких программ оказывают влияние не только общие требования педагогики и психологии,</w:t>
      </w:r>
      <w:r w:rsidR="00A64721">
        <w:rPr>
          <w:rStyle w:val="c1"/>
          <w:color w:val="000000"/>
        </w:rPr>
        <w:t xml:space="preserve"> </w:t>
      </w:r>
      <w:r w:rsidRPr="00A64721">
        <w:rPr>
          <w:rStyle w:val="c1"/>
          <w:color w:val="000000"/>
        </w:rPr>
        <w:t>но и характер ребенка, его личность, то есть программы, в значительной степени, должны носить индивидуальный характер.</w:t>
      </w:r>
    </w:p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t>Сегодня остро встает вопрос об индивидуализации обучения для талантливых и одаренных детей через разработку индивидуальной образовательной траектории  в  школе.</w:t>
      </w:r>
    </w:p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Единого правила создания индивидуального образовательного маршрута</w:t>
      </w:r>
      <w:proofErr w:type="gramStart"/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на мой взгляд,  нет. На весь период обучения школе этот маршрут определить сразу невозможно. Он должен показывать ве</w:t>
      </w:r>
      <w:r w:rsidR="00A64721">
        <w:rPr>
          <w:rFonts w:ascii="Times New Roman" w:eastAsia="Times New Roman" w:hAnsi="Times New Roman" w:cs="Times New Roman"/>
          <w:sz w:val="24"/>
          <w:szCs w:val="24"/>
        </w:rPr>
        <w:t>сь процесс изменения в обучении</w:t>
      </w:r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развитии ребенка. На основе индивидуального образовательного маршрута (ИОМ)</w:t>
      </w:r>
      <w:r w:rsidRPr="00A64721">
        <w:rPr>
          <w:rFonts w:ascii="Times New Roman" w:eastAsia="Times New Roman" w:hAnsi="Times New Roman" w:cs="Times New Roman"/>
          <w:sz w:val="24"/>
          <w:szCs w:val="24"/>
        </w:rPr>
        <w:br/>
        <w:t>происходит своевременная коррекция педагогического процесса. </w:t>
      </w:r>
      <w:r w:rsidRPr="00A64721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A647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64721">
        <w:rPr>
          <w:rFonts w:ascii="Times New Roman" w:eastAsia="Times New Roman" w:hAnsi="Times New Roman" w:cs="Times New Roman"/>
          <w:sz w:val="24"/>
          <w:szCs w:val="24"/>
        </w:rPr>
        <w:t>Правильное построение ИОМ  зависит от некоторых условий:</w:t>
      </w:r>
    </w:p>
    <w:p w:rsidR="0029067B" w:rsidRPr="00A64721" w:rsidRDefault="0029067B" w:rsidP="00A647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>возможностей образовательного учреждения удовлетворить образовательные потребности учащегося; </w:t>
      </w:r>
    </w:p>
    <w:p w:rsidR="0029067B" w:rsidRPr="00A64721" w:rsidRDefault="0029067B" w:rsidP="00A647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>профессионализма педагога; </w:t>
      </w:r>
    </w:p>
    <w:p w:rsidR="00A64721" w:rsidRDefault="0029067B" w:rsidP="00A647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4721">
        <w:rPr>
          <w:rFonts w:ascii="Times New Roman" w:eastAsia="Times New Roman" w:hAnsi="Times New Roman"/>
          <w:sz w:val="24"/>
          <w:szCs w:val="24"/>
          <w:lang w:eastAsia="ru-RU"/>
        </w:rPr>
        <w:t>желания достижения самим ребёнком и его родителями необходимого образовательного результата.</w:t>
      </w:r>
      <w:r w:rsidRPr="00A64721">
        <w:rPr>
          <w:rFonts w:ascii="Times New Roman" w:eastAsia="Times New Roman" w:hAnsi="Times New Roman"/>
          <w:sz w:val="24"/>
          <w:szCs w:val="24"/>
        </w:rPr>
        <w:br/>
      </w:r>
      <w:r w:rsidR="00A64721">
        <w:rPr>
          <w:rFonts w:ascii="Times New Roman" w:eastAsia="Times New Roman" w:hAnsi="Times New Roman"/>
          <w:bCs/>
          <w:sz w:val="24"/>
          <w:szCs w:val="24"/>
        </w:rPr>
        <w:t xml:space="preserve">          </w:t>
      </w:r>
      <w:r w:rsidRPr="00A64721">
        <w:rPr>
          <w:rFonts w:ascii="Times New Roman" w:eastAsia="Times New Roman" w:hAnsi="Times New Roman"/>
          <w:bCs/>
          <w:sz w:val="24"/>
          <w:szCs w:val="24"/>
        </w:rPr>
        <w:t>Организация работы по индивидуальному образовательному маршруту в  школе,  имеет некоторые особенности: </w:t>
      </w:r>
    </w:p>
    <w:p w:rsidR="0029067B" w:rsidRPr="00A64721" w:rsidRDefault="0029067B" w:rsidP="00A647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721">
        <w:rPr>
          <w:rFonts w:ascii="Times New Roman" w:eastAsia="Times New Roman" w:hAnsi="Times New Roman"/>
          <w:sz w:val="24"/>
          <w:szCs w:val="24"/>
        </w:rPr>
        <w:t>- качественное обучение, развитие и воспитание учащихся без ущерба для детского здоровья;</w:t>
      </w:r>
    </w:p>
    <w:p w:rsidR="00A64721" w:rsidRDefault="00A64721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t>индивидуальный к учебно-воспитательному процессу, творческой деятельности ученика и учителя; </w:t>
      </w:r>
    </w:p>
    <w:p w:rsidR="0029067B" w:rsidRPr="00A64721" w:rsidRDefault="00A64721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образования, факультативов по предметам,  позволяющих реализовывать образовательные потребности обучающихся, их родителей; </w:t>
      </w:r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В основе построения ИОМ  лежит самоопределение учащегося.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t>Результатом проектирования индивидуального образовательного маршрута становится выбор пути  движения учащегося к поставленной цели.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t>Смысл обучения состоит в обеспечении условий самореализации личности, а  не в передаче знаний. Задача школы – предоставить ребенку большой выбор образовательных услуг, которые могут в полной мере реализовать формулу "</w:t>
      </w:r>
      <w:proofErr w:type="spellStart"/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t>хочу-могу-есть-требуют</w:t>
      </w:r>
      <w:proofErr w:type="spellEnd"/>
      <w:r w:rsidR="0029067B" w:rsidRPr="00A64721">
        <w:rPr>
          <w:rFonts w:ascii="Times New Roman" w:eastAsia="Times New Roman" w:hAnsi="Times New Roman" w:cs="Times New Roman"/>
          <w:sz w:val="24"/>
          <w:szCs w:val="24"/>
        </w:rPr>
        <w:t>". </w:t>
      </w:r>
    </w:p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bCs/>
          <w:sz w:val="24"/>
          <w:szCs w:val="24"/>
        </w:rPr>
        <w:t>Этапы индивидуального образовательного маршрута</w:t>
      </w:r>
    </w:p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4583"/>
      </w:tblGrid>
      <w:tr w:rsidR="0029067B" w:rsidRPr="00A64721" w:rsidTr="00A64721">
        <w:trPr>
          <w:trHeight w:val="520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"Что я должен знать и уметь"</w:t>
            </w:r>
          </w:p>
        </w:tc>
      </w:tr>
      <w:tr w:rsidR="0029067B" w:rsidRPr="00A64721" w:rsidTr="00A64721">
        <w:trPr>
          <w:trHeight w:val="618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"Что я хочу знать и уметь"</w:t>
            </w:r>
          </w:p>
        </w:tc>
      </w:tr>
      <w:tr w:rsidR="0029067B" w:rsidRPr="00A64721" w:rsidTr="00A64721">
        <w:trPr>
          <w:trHeight w:val="560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"Что я могу"</w:t>
            </w:r>
          </w:p>
        </w:tc>
      </w:tr>
      <w:tr w:rsidR="0029067B" w:rsidRPr="00A64721" w:rsidTr="00A64721">
        <w:trPr>
          <w:trHeight w:val="875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"Как я буду идти </w:t>
            </w: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поставленной цели"</w:t>
            </w:r>
          </w:p>
        </w:tc>
      </w:tr>
      <w:tr w:rsidR="0029067B" w:rsidRPr="00A64721" w:rsidTr="00A64721">
        <w:trPr>
          <w:trHeight w:val="983"/>
        </w:trPr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И КОРРЕКТИРОВКА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я должен научиться и </w:t>
            </w:r>
            <w:r w:rsidRPr="00A647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мне нужно доработать"</w:t>
            </w:r>
          </w:p>
        </w:tc>
      </w:tr>
    </w:tbl>
    <w:p w:rsidR="0029067B" w:rsidRPr="00A64721" w:rsidRDefault="0029067B" w:rsidP="00A6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психологическую комфортную обстановку,</w:t>
      </w:r>
      <w:r w:rsid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благоприятные условия обучения  в школе для успешного развития индивидуальности ребёнка -  вот главная цель построения  ИОМ.  Кроме того,</w:t>
      </w:r>
      <w:r w:rsid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образовательный маршрут  является не только современной эффективной формой оценивания, но и помогает решать важные педагогические задачи:</w:t>
      </w: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поощрять  активность и самостоятельность</w:t>
      </w:r>
      <w:r w:rsid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расширять возможности обучения и самообучения;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высокую учебную мотивацию школьников;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навыки оценочной</w:t>
      </w:r>
      <w:r w:rsid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и рефлексивной  деятельности учащихся;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учиться - ставить цели, планировать и организовывать собственную деятельность;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000000"/>
          <w:sz w:val="24"/>
          <w:szCs w:val="24"/>
        </w:rPr>
        <w:t>-  закладывать дополнительные предпосылки и возможности для успешной социализации.</w:t>
      </w:r>
    </w:p>
    <w:p w:rsidR="0029067B" w:rsidRPr="00A64721" w:rsidRDefault="0029067B" w:rsidP="00A64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Внимательное отношение к каждому ребёнку, правильно построенная диагностическая работа помогает учителю добиваться хороших результатов в обучении и воспитании.  Давая возможность ученику чувствовать себя успешным на любом этапе обучения, тем самым учитель способствует  </w:t>
      </w:r>
      <w:proofErr w:type="spellStart"/>
      <w:r w:rsidRPr="00A64721">
        <w:rPr>
          <w:rFonts w:ascii="Times New Roman" w:eastAsia="Times New Roman" w:hAnsi="Times New Roman" w:cs="Times New Roman"/>
          <w:sz w:val="24"/>
          <w:szCs w:val="24"/>
        </w:rPr>
        <w:t>креативному</w:t>
      </w:r>
      <w:proofErr w:type="spellEnd"/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развитию личности.</w:t>
      </w:r>
    </w:p>
    <w:p w:rsidR="0029067B" w:rsidRPr="00A64721" w:rsidRDefault="0029067B" w:rsidP="00A64721">
      <w:pPr>
        <w:spacing w:after="0" w:line="240" w:lineRule="auto"/>
        <w:ind w:firstLine="708"/>
        <w:jc w:val="both"/>
        <w:rPr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современный ребёнок должен сегодня не только что-то делать и знать, он должен научиться учиться, уметь применять полученные знания в школе, самостоятельно в любой жизненной ситуации. А значит, в настоящее время, актуальным остаётся и будет, </w:t>
      </w:r>
      <w:proofErr w:type="spellStart"/>
      <w:r w:rsidRPr="00A6472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64721">
        <w:rPr>
          <w:rFonts w:ascii="Times New Roman" w:eastAsia="Times New Roman" w:hAnsi="Times New Roman" w:cs="Times New Roman"/>
          <w:sz w:val="24"/>
          <w:szCs w:val="24"/>
        </w:rPr>
        <w:t xml:space="preserve"> метод обучения не только в учебной деятельности, но и во внеурочной, т.к. этот метод предполагает разнообразие организационных форм и учёт индивидуальных особенностей каждого ученика. Метод хорош и тем, что он обеспечивает рост творческого потенциала ученика, создаёт основу для самостоятельного успешного обучения</w:t>
      </w:r>
      <w:r w:rsidRPr="00A64721">
        <w:rPr>
          <w:rFonts w:ascii="Times New Roman" w:eastAsia="Times New Roman" w:hAnsi="Times New Roman"/>
          <w:sz w:val="24"/>
          <w:szCs w:val="24"/>
        </w:rPr>
        <w:t>.</w:t>
      </w:r>
    </w:p>
    <w:p w:rsidR="0029067B" w:rsidRPr="00450788" w:rsidRDefault="0029067B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2145DC" w:rsidRPr="00450788" w:rsidRDefault="002145DC">
      <w:pPr>
        <w:rPr>
          <w:sz w:val="24"/>
          <w:szCs w:val="24"/>
        </w:rPr>
      </w:pPr>
    </w:p>
    <w:p w:rsidR="00B71093" w:rsidRPr="00450788" w:rsidRDefault="00B71093">
      <w:pPr>
        <w:rPr>
          <w:sz w:val="24"/>
          <w:szCs w:val="24"/>
        </w:rPr>
      </w:pPr>
    </w:p>
    <w:p w:rsidR="00B71093" w:rsidRDefault="00B71093">
      <w:pPr>
        <w:rPr>
          <w:sz w:val="24"/>
          <w:szCs w:val="24"/>
        </w:rPr>
      </w:pPr>
    </w:p>
    <w:p w:rsidR="003753A5" w:rsidRDefault="003753A5">
      <w:pPr>
        <w:rPr>
          <w:sz w:val="24"/>
          <w:szCs w:val="24"/>
        </w:rPr>
      </w:pPr>
    </w:p>
    <w:p w:rsidR="003753A5" w:rsidRDefault="003753A5">
      <w:pPr>
        <w:rPr>
          <w:sz w:val="24"/>
          <w:szCs w:val="24"/>
        </w:rPr>
      </w:pPr>
    </w:p>
    <w:p w:rsidR="003753A5" w:rsidRDefault="003753A5">
      <w:pPr>
        <w:rPr>
          <w:sz w:val="24"/>
          <w:szCs w:val="24"/>
        </w:rPr>
      </w:pPr>
    </w:p>
    <w:p w:rsidR="003753A5" w:rsidRDefault="003753A5">
      <w:pPr>
        <w:rPr>
          <w:sz w:val="24"/>
          <w:szCs w:val="24"/>
        </w:rPr>
      </w:pPr>
    </w:p>
    <w:p w:rsidR="003753A5" w:rsidRDefault="003753A5">
      <w:pPr>
        <w:rPr>
          <w:sz w:val="24"/>
          <w:szCs w:val="24"/>
        </w:rPr>
      </w:pPr>
    </w:p>
    <w:p w:rsidR="003753A5" w:rsidRPr="00450788" w:rsidRDefault="003753A5">
      <w:pPr>
        <w:rPr>
          <w:sz w:val="24"/>
          <w:szCs w:val="24"/>
        </w:rPr>
      </w:pPr>
    </w:p>
    <w:p w:rsidR="00B71093" w:rsidRPr="00A64721" w:rsidRDefault="0029067B" w:rsidP="00A6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21">
        <w:rPr>
          <w:rFonts w:ascii="Times New Roman" w:hAnsi="Times New Roman" w:cs="Times New Roman"/>
          <w:b/>
          <w:sz w:val="24"/>
          <w:szCs w:val="24"/>
        </w:rPr>
        <w:t>Работа с одаренными детьми на уроках родного языка и л</w:t>
      </w:r>
      <w:r w:rsidR="00A64721">
        <w:rPr>
          <w:rFonts w:ascii="Times New Roman" w:hAnsi="Times New Roman" w:cs="Times New Roman"/>
          <w:b/>
          <w:sz w:val="24"/>
          <w:szCs w:val="24"/>
        </w:rPr>
        <w:t>итературы и во внеурочное время</w:t>
      </w:r>
    </w:p>
    <w:p w:rsidR="00A64721" w:rsidRDefault="00AE5F52" w:rsidP="00A6472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4721">
        <w:rPr>
          <w:rFonts w:ascii="Times New Roman" w:hAnsi="Times New Roman" w:cs="Times New Roman"/>
          <w:i/>
          <w:sz w:val="24"/>
          <w:szCs w:val="24"/>
        </w:rPr>
        <w:t>Салимова</w:t>
      </w:r>
      <w:proofErr w:type="spellEnd"/>
      <w:r w:rsidRPr="00A6472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29067B" w:rsidRPr="00A64721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A64721">
        <w:rPr>
          <w:rFonts w:ascii="Times New Roman" w:hAnsi="Times New Roman" w:cs="Times New Roman"/>
          <w:i/>
          <w:sz w:val="24"/>
          <w:szCs w:val="24"/>
        </w:rPr>
        <w:t>.</w:t>
      </w:r>
      <w:r w:rsidR="00A64721">
        <w:rPr>
          <w:rFonts w:ascii="Times New Roman" w:hAnsi="Times New Roman" w:cs="Times New Roman"/>
          <w:i/>
          <w:sz w:val="24"/>
          <w:szCs w:val="24"/>
        </w:rPr>
        <w:t>, у</w:t>
      </w:r>
      <w:r w:rsidR="00450788" w:rsidRPr="00A64721">
        <w:rPr>
          <w:rFonts w:ascii="Times New Roman" w:hAnsi="Times New Roman" w:cs="Times New Roman"/>
          <w:i/>
          <w:sz w:val="24"/>
          <w:szCs w:val="24"/>
        </w:rPr>
        <w:t>читель татарского языка и литературы</w:t>
      </w:r>
    </w:p>
    <w:p w:rsidR="0029067B" w:rsidRPr="00A64721" w:rsidRDefault="00A64721" w:rsidP="00A6472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50788" w:rsidRPr="00A64721">
        <w:rPr>
          <w:rFonts w:ascii="Times New Roman" w:hAnsi="Times New Roman" w:cs="Times New Roman"/>
          <w:i/>
          <w:sz w:val="24"/>
          <w:szCs w:val="24"/>
        </w:rPr>
        <w:t>ысшей квалификационной категории</w:t>
      </w:r>
      <w:r w:rsidR="00B71093" w:rsidRPr="00A64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Одаренность человека — это маленький росточек, едва проклюнувшийся из земли и требующий к себе особого внимания. Необходимо холить и лелеять, ухаживать за ним, сделать все необходимое, чтобы он вырос и дал обильный плод.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В.А. Сухомлинский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64721"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Концепция творческой одаренности позволяет раскрывать одаренность как результат комплексного взаимодействия наследственных и социальных факторов, реализуемых в процессе целенаправленного педагогического воздействия на ребенка. Соответственно, детский возраст является наиболее </w:t>
      </w:r>
      <w:proofErr w:type="spell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сензитивным</w:t>
      </w:r>
      <w:proofErr w:type="spell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периодом для выявления и развития одаренности. Следовательно, перед каждым педагогом в современных образовательных условиях поставлена задача по активизации познавательной мотивации в процессе индивидуально-дифференцированного подхода в обучении.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Я, как педагог, стремясь реализовать современные образовательные задачи, перед собой поставила </w:t>
      </w:r>
      <w:r w:rsidRPr="00A647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следующую цель</w:t>
      </w: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Разработать механизм выявления и развития индивидуальной одаренности учащихся в процессе личностно-ориентированного подхода в обучении школьников родному (татарскому) языку и организовать индивидуальную работу с одаренными учащимися, стимулируя их познавательные интересы и потребности.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реализовать данную цель, поставила </w:t>
      </w:r>
      <w:r w:rsidRPr="00A647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следующие задачи</w:t>
      </w: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- изучить современные научные подходы к работе с одаренными детьми;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- разработать диагностические критерии оценки уровня одаренности ребенка;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- на основе диагностической и аналитической деятельности сформировать группу наиболее способных детей;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- разработать механизм работы с одаренными детьми с учетом специфики преподаваемого предмета и индивидуальных особенностей каждого ребенка;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- осуществление системной педагогической деятельности и совершенствование системы работы с данной группой через урочную и внеурочную деятельность;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- оказание необходимой консультативной педагогической помощи одаренным учащимся с целью обеспечения жизненного и профессионального самоопределения к определенному виду деятельности.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реализации вышеизложенных задач, мною определены этапы деятельности: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1. Диагностика выявления одаренных детей;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2. Осуществление деятельности с конкретным учеником;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3. Отработка системы работы по развитию одаренности;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4. Выход на результат.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 одаренных детей дело довольно сложное. Для этого нужно отработанная система совместной деятельности не только учителя-предметника, но и классного руководителя и школьного психолога. Иногда при работе с этими детьми возникают педагогические и психологические трудности, которые я преодолеваю благодаря взаимному доверию и взаимопониманию с учеником. Таким образом, работу я начинаю с диагностики для определения одаренности по методике Н.И. Панютиной "Характеристика ученика", где характеристика ученика рассматривается с 4-х позиций:</w:t>
      </w:r>
    </w:p>
    <w:p w:rsidR="0029067B" w:rsidRPr="00A64721" w:rsidRDefault="0029067B" w:rsidP="00A6472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"Учебные характеристики"</w:t>
      </w:r>
    </w:p>
    <w:p w:rsidR="0029067B" w:rsidRPr="00A64721" w:rsidRDefault="0029067B" w:rsidP="00A6472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"Мотивационные характеристики"</w:t>
      </w:r>
    </w:p>
    <w:p w:rsidR="0029067B" w:rsidRPr="00A64721" w:rsidRDefault="0029067B" w:rsidP="00A6472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"Творческие характеристики"</w:t>
      </w:r>
    </w:p>
    <w:p w:rsidR="0029067B" w:rsidRPr="00A64721" w:rsidRDefault="0029067B" w:rsidP="00A64721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"Лидерские характеристики"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Данная методика помогает реально систематизировать собственные представления о различных сторонах развития ребенка.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Для меня, как учителю гуманитарного цикла, важны интеллектуальная, творческая, академическая и литературные виды одаренности.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Урок</w:t>
      </w: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основная форма работы с учениками является для меня самым важным элементом в моей деятельности. А начинаю работу с самих же учащихся, исходя из возможностей и способностей. Учитывая желания учащихся, я разделяю их на 3 условные группы: сильные, средние и слабые. Перемещение из одной группы на другую возможно в любое учебное время.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Индивидуальные способности сильных учеников позволяют быстрее и лучше усваивать материал по сравнению с их сверстниками из базовой группы. Построение уроков на основе </w:t>
      </w:r>
      <w:proofErr w:type="spell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внутриклассной</w:t>
      </w:r>
      <w:proofErr w:type="spell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дифференциации позволяют решать следующие задачи:</w:t>
      </w:r>
    </w:p>
    <w:p w:rsidR="0029067B" w:rsidRPr="00A64721" w:rsidRDefault="0029067B" w:rsidP="00A6472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 использовать творческие возможности способных, неординарных ребят, подтягивание средних и слабых;</w:t>
      </w:r>
    </w:p>
    <w:p w:rsidR="0029067B" w:rsidRPr="00A64721" w:rsidRDefault="0029067B" w:rsidP="00A6472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путем углубления и путем опережения развивать умственные способности и потребности самостоятельного добывания знаний.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содержания учебного предмета происходит в следующих направлениях:</w:t>
      </w:r>
    </w:p>
    <w:p w:rsidR="0029067B" w:rsidRPr="00A64721" w:rsidRDefault="0029067B" w:rsidP="00A6472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полное, всестороннее изучение ключевых вопросов учебной программы;</w:t>
      </w:r>
    </w:p>
    <w:p w:rsidR="0029067B" w:rsidRPr="00A64721" w:rsidRDefault="0029067B" w:rsidP="00A6472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выполнение учениками заданий, способствующих развитию интеллектуальных умений (сравнение, классификация, определение закономерностей и т. д.), формирование </w:t>
      </w:r>
      <w:proofErr w:type="spell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надпредметных</w:t>
      </w:r>
      <w:proofErr w:type="spell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умений и навыков (умение планировать свою деятельность, соотнести результат с целью и т. д.);</w:t>
      </w:r>
    </w:p>
    <w:p w:rsidR="0029067B" w:rsidRPr="00A64721" w:rsidRDefault="0029067B" w:rsidP="00A6472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включение в процесс обучения творческих заданий;</w:t>
      </w:r>
    </w:p>
    <w:p w:rsidR="0029067B" w:rsidRPr="00A64721" w:rsidRDefault="0029067B" w:rsidP="00A6472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кругозора учеников в процессе работы с дополнительной литературой.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На разном этапе урока я стараюсь использовать потенциальные возможности ученика.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Ниже привожу некоторые виды работ, в которых участвуют способные учащиеся.</w:t>
      </w:r>
    </w:p>
    <w:tbl>
      <w:tblPr>
        <w:tblW w:w="107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6193"/>
      </w:tblGrid>
      <w:tr w:rsidR="0029067B" w:rsidRPr="00A64721" w:rsidTr="00B71093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одаренными детьми на уроках татарского языка и литературы</w:t>
            </w:r>
          </w:p>
        </w:tc>
      </w:tr>
      <w:tr w:rsidR="0029067B" w:rsidRPr="00A64721" w:rsidTr="00B71093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Урок изучения нового материала.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Урок формирования умений и навыков.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Урок обобщения и систематизации знаний.</w:t>
            </w:r>
          </w:p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Урок контроля.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олее полное всестороннее изучение ключевых вопросов учебной программы;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информации о писателе и т. д.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 трудные, большие по объему;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и т.д.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система проблемных вопросов и вопросов исследовательского характера и т.д.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задания сложные, требующие творчества;</w:t>
            </w:r>
          </w:p>
          <w:p w:rsidR="0029067B" w:rsidRPr="00A64721" w:rsidRDefault="0029067B" w:rsidP="00A6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разные темы сочинений;</w:t>
            </w:r>
          </w:p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разные тесты и т.д.</w:t>
            </w:r>
          </w:p>
        </w:tc>
      </w:tr>
    </w:tbl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и формы работы с одаренными учащимися, прежде всего, органически сочетаю с методами и формами работы со всеми учащимися в классе и в то же время отличаю определенным своеобразием.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Одаренных учащихся обучаю в классах вместе с другими тоже хорошо подготовленными и способными школьниками. Это позволяет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Подготовка учащихся к олимпиаде по татарскому языку и литературе как одна из форм проявления одаренности.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подготовке к предметной олимпиаде я выделяю следующее:</w:t>
      </w:r>
    </w:p>
    <w:p w:rsidR="0029067B" w:rsidRPr="00A64721" w:rsidRDefault="0029067B" w:rsidP="00A6472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Желание самого ученика. Если оно есть, ученик может достичь многого.</w:t>
      </w:r>
    </w:p>
    <w:p w:rsidR="0029067B" w:rsidRPr="00A64721" w:rsidRDefault="0029067B" w:rsidP="00A6472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Индивидуальная работа с учеником в урочное и во внеурочное время.</w:t>
      </w:r>
    </w:p>
    <w:p w:rsidR="0029067B" w:rsidRPr="00A64721" w:rsidRDefault="0029067B" w:rsidP="00A6472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работа самого ученика со справочной и научной литературой.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Ниже приведу разработанный мною пакет тренировочных заданий, которые использую при подготовке к олимпиаде по татарскому языку и литературе.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Татарский язык.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1. Грамматический анализ (фонетический, лексический, морфологический, морфемный, синтаксический и т. д.)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2. Лексикология.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3. Вопросы языкознания.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4. Прямая и косвенная речь.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5. Сложносочиненные и сложноподчиненные предложения.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6. Сложные конструкции.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7. Виды деловых бумаг.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8. Стили речи.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9. Ученые - языковеды.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10. Практическая работа со справочной и научной литературой.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11. Различные тестовые задания и т. д.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 по </w:t>
      </w: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родной литературе</w:t>
      </w: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 я группирую по следующим направлениям: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 информационного характера. Знакомство с творчеством татарских писателей, творчество которых не входит в учебную программу.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 работы (анализ художественных произведений, практическая работа по стихосложению, работа по определению в контексте идейно-художественной роли изобразительно-выразительных средств языка, различные жанры сочинений и т. д.).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Литературное краеведение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Новинки литературы (писатели-юбиляры, возвращенные имена, например, творчество Г. </w:t>
      </w:r>
      <w:proofErr w:type="spell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Исхаки</w:t>
      </w:r>
      <w:proofErr w:type="spell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, И. Салахова и т. д.).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научной и справочной литературой (теория литературы).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Взаимосвязь татарской и русской литератур (сравнительный анализ творчества Г. </w:t>
      </w:r>
      <w:proofErr w:type="spell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Камала</w:t>
      </w:r>
      <w:proofErr w:type="spell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М. Горького, Х. </w:t>
      </w:r>
      <w:proofErr w:type="spell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Такташа</w:t>
      </w:r>
      <w:proofErr w:type="spell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В. Маяковского, Г. Тукая и А. Пушкина и т. д.).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</w:t>
      </w:r>
      <w:proofErr w:type="gram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ученик мог чувствовать себя на олимпиаде целеустремленным, собранным, раскрепощенным, мог конкурировать с другими, он должен быть тщательно подготовленным.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педагога с одаренными детьми - это сложный и никогда не прекращающийся процесс. Он требует от него личностного роста, хороших знаний в области психологии одаренных и их обучения. Я стараюсь соответствовать этим требованиям. Диагностическая оценка степени развития у ребенка видов творческой и артистической одаренности дают мне возможность работать с учащимися и при подготовке к конкурсам чтецов и самодеятельных поэтов. Выбор репертуара по определенной тематике, работа по поставке голоса, подбор костюма - все это делается под моим руководством. Эта работа направлена на привитие интереса у учащихся к художественной литературе, к </w:t>
      </w:r>
      <w:proofErr w:type="gramStart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искусству слова, выраженному на сцене и позволяет</w:t>
      </w:r>
      <w:proofErr w:type="gramEnd"/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осуществлять художественно-эстетического развития личности учащихся. </w:t>
      </w:r>
    </w:p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Большие возможности содержатся в такой форме работы с одаренными детьми, как организация научно-исследовательской работы учащихся, предоставляющая учащимся возможность выбора не только направления исследовательской работы, но и индивидуального темпа и способа продвижения в предмете. Исследовательская деятельность обеспечивает более высокий уровень системности знания, что исключает его формализм.</w:t>
      </w:r>
    </w:p>
    <w:p w:rsidR="0029067B" w:rsidRPr="00A64721" w:rsidRDefault="0029067B" w:rsidP="00A647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В организации исследовательской деятельности школьников я вижу следующий системный подход: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"/>
        <w:gridCol w:w="4644"/>
        <w:gridCol w:w="4999"/>
      </w:tblGrid>
      <w:tr w:rsidR="0029067B" w:rsidRPr="00A64721" w:rsidTr="00B71093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Ученик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29067B" w:rsidRPr="00A64721" w:rsidTr="00B71093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выбирает тему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Мотивирую запрос</w:t>
            </w:r>
          </w:p>
        </w:tc>
      </w:tr>
      <w:tr w:rsidR="0029067B" w:rsidRPr="00A64721" w:rsidTr="00B71093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исследования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 способам исследовательской деятельности, консультирую</w:t>
            </w:r>
          </w:p>
        </w:tc>
      </w:tr>
      <w:tr w:rsidR="0029067B" w:rsidRPr="00A64721" w:rsidTr="00B71093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Устраняет недостатки в исследовательском проекте, представляет работу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67B" w:rsidRPr="00A64721" w:rsidRDefault="0029067B" w:rsidP="00A647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 проект, даю рекомендации</w:t>
            </w:r>
          </w:p>
        </w:tc>
      </w:tr>
    </w:tbl>
    <w:p w:rsidR="0029067B" w:rsidRPr="00A64721" w:rsidRDefault="0029067B" w:rsidP="00A647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721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Процесс развития и обучения детей "с признаками одаренности" в условиях сельской татарской школы, - это целостная система в моей педагогической деятельности. Выявление, обучение и развитие одаренных детей - дело хлопотное и кропотливое. Только имея системный подход к данной проблеме можно добиваться хороших результатов.</w:t>
      </w:r>
    </w:p>
    <w:sectPr w:rsidR="0029067B" w:rsidRPr="00A64721" w:rsidSect="003753A5">
      <w:footerReference w:type="default" r:id="rId8"/>
      <w:pgSz w:w="11906" w:h="16838"/>
      <w:pgMar w:top="709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A5" w:rsidRDefault="003753A5" w:rsidP="003753A5">
      <w:pPr>
        <w:spacing w:after="0" w:line="240" w:lineRule="auto"/>
      </w:pPr>
      <w:r>
        <w:separator/>
      </w:r>
    </w:p>
  </w:endnote>
  <w:endnote w:type="continuationSeparator" w:id="1">
    <w:p w:rsidR="003753A5" w:rsidRDefault="003753A5" w:rsidP="0037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6262"/>
      <w:docPartObj>
        <w:docPartGallery w:val="Page Numbers (Bottom of Page)"/>
        <w:docPartUnique/>
      </w:docPartObj>
    </w:sdtPr>
    <w:sdtContent>
      <w:p w:rsidR="003753A5" w:rsidRDefault="003753A5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53A5" w:rsidRDefault="003753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A5" w:rsidRDefault="003753A5" w:rsidP="003753A5">
      <w:pPr>
        <w:spacing w:after="0" w:line="240" w:lineRule="auto"/>
      </w:pPr>
      <w:r>
        <w:separator/>
      </w:r>
    </w:p>
  </w:footnote>
  <w:footnote w:type="continuationSeparator" w:id="1">
    <w:p w:rsidR="003753A5" w:rsidRDefault="003753A5" w:rsidP="0037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9EA"/>
    <w:multiLevelType w:val="multilevel"/>
    <w:tmpl w:val="59B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73AA1"/>
    <w:multiLevelType w:val="multilevel"/>
    <w:tmpl w:val="E588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5463C"/>
    <w:multiLevelType w:val="hybridMultilevel"/>
    <w:tmpl w:val="6FC8C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43835"/>
    <w:multiLevelType w:val="multilevel"/>
    <w:tmpl w:val="0F4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25605"/>
    <w:multiLevelType w:val="multilevel"/>
    <w:tmpl w:val="6C78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D13FC"/>
    <w:multiLevelType w:val="multilevel"/>
    <w:tmpl w:val="7C0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C1F4A"/>
    <w:multiLevelType w:val="hybridMultilevel"/>
    <w:tmpl w:val="474C85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984F8A"/>
    <w:multiLevelType w:val="hybridMultilevel"/>
    <w:tmpl w:val="6A14F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67B"/>
    <w:rsid w:val="002145DC"/>
    <w:rsid w:val="0022667A"/>
    <w:rsid w:val="0029067B"/>
    <w:rsid w:val="003753A5"/>
    <w:rsid w:val="00450788"/>
    <w:rsid w:val="00632DDF"/>
    <w:rsid w:val="008C07F3"/>
    <w:rsid w:val="00A64721"/>
    <w:rsid w:val="00AE5F52"/>
    <w:rsid w:val="00B71093"/>
    <w:rsid w:val="00CB1839"/>
    <w:rsid w:val="00E5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7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9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9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067B"/>
  </w:style>
  <w:style w:type="paragraph" w:styleId="a7">
    <w:name w:val="List Paragraph"/>
    <w:basedOn w:val="a"/>
    <w:uiPriority w:val="34"/>
    <w:qFormat/>
    <w:rsid w:val="002906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7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3A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3A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РМК</cp:lastModifiedBy>
  <cp:revision>5</cp:revision>
  <dcterms:created xsi:type="dcterms:W3CDTF">2021-12-10T10:20:00Z</dcterms:created>
  <dcterms:modified xsi:type="dcterms:W3CDTF">2021-12-13T10:15:00Z</dcterms:modified>
</cp:coreProperties>
</file>